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4A75" w14:textId="77777777" w:rsidR="0068563C" w:rsidRPr="0026666A" w:rsidRDefault="0068563C" w:rsidP="005B61C5">
      <w:pPr>
        <w:spacing w:line="276" w:lineRule="auto"/>
        <w:rPr>
          <w:lang w:val="nb-NO"/>
        </w:rPr>
      </w:pPr>
    </w:p>
    <w:p w14:paraId="375546E1" w14:textId="5BC04D5F" w:rsidR="00143C30" w:rsidRPr="0026666A" w:rsidRDefault="00143C30" w:rsidP="005B61C5">
      <w:pPr>
        <w:pStyle w:val="Overskrift1"/>
        <w:spacing w:before="0" w:line="276" w:lineRule="auto"/>
        <w:rPr>
          <w:color w:val="auto"/>
          <w:lang w:val="nb-NO"/>
        </w:rPr>
      </w:pPr>
      <w:r w:rsidRPr="0026666A">
        <w:rPr>
          <w:color w:val="auto"/>
          <w:lang w:val="nb-NO"/>
        </w:rPr>
        <w:t>Sjekkliste</w:t>
      </w:r>
      <w:r w:rsidR="0068563C" w:rsidRPr="0026666A">
        <w:rPr>
          <w:color w:val="auto"/>
          <w:lang w:val="nb-NO"/>
        </w:rPr>
        <w:t xml:space="preserve"> for innlevering av planforslag</w:t>
      </w:r>
      <w:r w:rsidR="00EF6C2B" w:rsidRPr="0026666A">
        <w:rPr>
          <w:color w:val="auto"/>
          <w:lang w:val="nb-NO"/>
        </w:rPr>
        <w:t xml:space="preserve"> til 1.-</w:t>
      </w:r>
      <w:proofErr w:type="spellStart"/>
      <w:r w:rsidR="00EF6C2B" w:rsidRPr="0026666A">
        <w:rPr>
          <w:color w:val="auto"/>
          <w:lang w:val="nb-NO"/>
        </w:rPr>
        <w:t>gangsbehandling</w:t>
      </w:r>
      <w:proofErr w:type="spellEnd"/>
    </w:p>
    <w:p w14:paraId="58F7FB4B" w14:textId="3C7050F3" w:rsidR="00067ACC" w:rsidRPr="0026666A" w:rsidRDefault="00067ACC" w:rsidP="005B61C5">
      <w:pPr>
        <w:spacing w:line="276" w:lineRule="auto"/>
        <w:rPr>
          <w:lang w:val="nb-NO"/>
        </w:rPr>
      </w:pPr>
    </w:p>
    <w:p w14:paraId="4046B74C" w14:textId="73F2B839" w:rsidR="005B61C5" w:rsidRPr="0026666A" w:rsidRDefault="00067ACC" w:rsidP="005B61C5">
      <w:pPr>
        <w:spacing w:line="276" w:lineRule="auto"/>
        <w:rPr>
          <w:lang w:val="nb-NO"/>
        </w:rPr>
      </w:pPr>
      <w:r w:rsidRPr="0026666A">
        <w:rPr>
          <w:lang w:val="nb-NO"/>
        </w:rPr>
        <w:t>Avsender:</w:t>
      </w:r>
      <w:r w:rsidR="005B61C5" w:rsidRPr="0026666A">
        <w:rPr>
          <w:lang w:val="nb-NO"/>
        </w:rPr>
        <w:t xml:space="preserve"> </w:t>
      </w:r>
      <w:r w:rsidRPr="0026666A">
        <w:rPr>
          <w:u w:val="single"/>
          <w:lang w:val="nb-NO"/>
        </w:rPr>
        <w:t>…………………………………………………………………………</w:t>
      </w:r>
    </w:p>
    <w:p w14:paraId="2DEFAE0D" w14:textId="77777777" w:rsidR="0068563C" w:rsidRPr="0026666A" w:rsidRDefault="0068563C" w:rsidP="005B61C5">
      <w:pPr>
        <w:spacing w:line="276" w:lineRule="auto"/>
        <w:rPr>
          <w:lang w:val="nb-NO"/>
        </w:rPr>
      </w:pPr>
    </w:p>
    <w:p w14:paraId="71847FE9" w14:textId="17BF40A7" w:rsidR="0065079E" w:rsidRPr="0026666A" w:rsidRDefault="0065079E" w:rsidP="0065079E">
      <w:pPr>
        <w:spacing w:line="276" w:lineRule="auto"/>
        <w:rPr>
          <w:sz w:val="18"/>
          <w:szCs w:val="18"/>
          <w:lang w:val="nb-NO"/>
        </w:rPr>
      </w:pPr>
      <w:r w:rsidRPr="0026666A">
        <w:rPr>
          <w:sz w:val="18"/>
          <w:szCs w:val="18"/>
          <w:lang w:val="nb-NO"/>
        </w:rPr>
        <w:t xml:space="preserve">Sjekklisten er utarbeidet som et hjelpemiddel for å </w:t>
      </w:r>
      <w:r w:rsidR="001A57E6" w:rsidRPr="0026666A">
        <w:rPr>
          <w:sz w:val="18"/>
          <w:szCs w:val="18"/>
          <w:lang w:val="nb-NO"/>
        </w:rPr>
        <w:t>spare tid</w:t>
      </w:r>
      <w:r w:rsidRPr="0026666A">
        <w:rPr>
          <w:sz w:val="18"/>
          <w:szCs w:val="18"/>
          <w:lang w:val="nb-NO"/>
        </w:rPr>
        <w:t xml:space="preserve"> både for konsulenter og </w:t>
      </w:r>
      <w:r w:rsidR="00971AE7" w:rsidRPr="0026666A">
        <w:rPr>
          <w:sz w:val="18"/>
          <w:szCs w:val="18"/>
          <w:lang w:val="nb-NO"/>
        </w:rPr>
        <w:t xml:space="preserve">kommunens </w:t>
      </w:r>
      <w:r w:rsidRPr="0026666A">
        <w:rPr>
          <w:sz w:val="18"/>
          <w:szCs w:val="18"/>
          <w:lang w:val="nb-NO"/>
        </w:rPr>
        <w:t>saksbehandling.</w:t>
      </w:r>
      <w:r w:rsidR="001A57E6" w:rsidRPr="0026666A">
        <w:rPr>
          <w:sz w:val="18"/>
          <w:szCs w:val="18"/>
          <w:lang w:val="nb-NO"/>
        </w:rPr>
        <w:t xml:space="preserve"> </w:t>
      </w:r>
      <w:r w:rsidRPr="0026666A">
        <w:rPr>
          <w:sz w:val="18"/>
          <w:szCs w:val="18"/>
          <w:lang w:val="nb-NO"/>
        </w:rPr>
        <w:t>Det er viktig at opplysningene som fylles inn i sjekklisten er i samsvar med innholdet i planforslaget</w:t>
      </w:r>
      <w:r w:rsidR="00971AE7" w:rsidRPr="0026666A">
        <w:rPr>
          <w:sz w:val="18"/>
          <w:szCs w:val="18"/>
          <w:lang w:val="nb-NO"/>
        </w:rPr>
        <w:t xml:space="preserve"> og tilhørende dokumenter</w:t>
      </w:r>
      <w:r w:rsidRPr="0026666A">
        <w:rPr>
          <w:sz w:val="18"/>
          <w:szCs w:val="18"/>
          <w:lang w:val="nb-NO"/>
        </w:rPr>
        <w:t>. Dersom det avdekkes avvik eller feil i informasjonen, vil kommunen ikke kunne starte den formelle behandlingen. I slike tilfeller må et revidert planforslag sendes inn på nytt.</w:t>
      </w:r>
    </w:p>
    <w:p w14:paraId="4C344879" w14:textId="77777777" w:rsidR="0065079E" w:rsidRPr="0026666A" w:rsidRDefault="0065079E" w:rsidP="0065079E">
      <w:pPr>
        <w:spacing w:line="276" w:lineRule="auto"/>
        <w:rPr>
          <w:sz w:val="18"/>
          <w:szCs w:val="18"/>
          <w:lang w:val="nb-NO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541"/>
        <w:gridCol w:w="851"/>
        <w:gridCol w:w="4111"/>
      </w:tblGrid>
      <w:tr w:rsidR="0026666A" w:rsidRPr="0026666A" w14:paraId="0C7E7A3E" w14:textId="77777777" w:rsidTr="002725C3">
        <w:trPr>
          <w:trHeight w:val="561"/>
        </w:trPr>
        <w:tc>
          <w:tcPr>
            <w:tcW w:w="2129" w:type="dxa"/>
            <w:vMerge w:val="restart"/>
          </w:tcPr>
          <w:p w14:paraId="790A7AC9" w14:textId="3F5A983C" w:rsidR="0068563C" w:rsidRPr="0026666A" w:rsidRDefault="0068563C" w:rsidP="005B61C5">
            <w:pPr>
              <w:pStyle w:val="TableParagraph"/>
              <w:spacing w:line="276" w:lineRule="auto"/>
              <w:ind w:left="71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proofErr w:type="spellStart"/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Planid</w:t>
            </w:r>
            <w:proofErr w:type="spellEnd"/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:</w:t>
            </w:r>
          </w:p>
        </w:tc>
        <w:tc>
          <w:tcPr>
            <w:tcW w:w="3541" w:type="dxa"/>
            <w:vMerge w:val="restart"/>
          </w:tcPr>
          <w:p w14:paraId="221561F0" w14:textId="1B9DDD03" w:rsidR="0068563C" w:rsidRPr="0026666A" w:rsidRDefault="0068563C" w:rsidP="005B61C5">
            <w:pPr>
              <w:pStyle w:val="TableParagraph"/>
              <w:spacing w:line="276" w:lineRule="auto"/>
              <w:ind w:left="69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Plannavn:</w:t>
            </w:r>
          </w:p>
        </w:tc>
        <w:tc>
          <w:tcPr>
            <w:tcW w:w="4962" w:type="dxa"/>
            <w:gridSpan w:val="2"/>
          </w:tcPr>
          <w:p w14:paraId="23AF05CE" w14:textId="470A37A6" w:rsidR="0068563C" w:rsidRPr="0026666A" w:rsidRDefault="0068563C" w:rsidP="005B61C5">
            <w:pPr>
              <w:pStyle w:val="TableParagraph"/>
              <w:spacing w:line="276" w:lineRule="auto"/>
              <w:ind w:left="70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Fylles ved formell innsendelse av planforslag</w:t>
            </w:r>
          </w:p>
        </w:tc>
      </w:tr>
      <w:tr w:rsidR="0026666A" w:rsidRPr="0026666A" w14:paraId="72C954FE" w14:textId="77777777" w:rsidTr="002725C3">
        <w:trPr>
          <w:trHeight w:val="561"/>
        </w:trPr>
        <w:tc>
          <w:tcPr>
            <w:tcW w:w="2129" w:type="dxa"/>
            <w:vMerge/>
          </w:tcPr>
          <w:p w14:paraId="2A23C921" w14:textId="4C06E3B6" w:rsidR="0068563C" w:rsidRPr="0026666A" w:rsidRDefault="0068563C" w:rsidP="005B61C5">
            <w:pPr>
              <w:pStyle w:val="TableParagraph"/>
              <w:spacing w:line="276" w:lineRule="auto"/>
              <w:ind w:left="71"/>
              <w:rPr>
                <w:rFonts w:ascii="Verdana" w:hAnsi="Verdana"/>
                <w:b/>
                <w:sz w:val="18"/>
                <w:szCs w:val="18"/>
                <w:lang w:val="nb-NO"/>
              </w:rPr>
            </w:pPr>
          </w:p>
        </w:tc>
        <w:tc>
          <w:tcPr>
            <w:tcW w:w="3541" w:type="dxa"/>
            <w:vMerge/>
          </w:tcPr>
          <w:p w14:paraId="39E7CCDB" w14:textId="7DCC2469" w:rsidR="0068563C" w:rsidRPr="0026666A" w:rsidRDefault="0068563C" w:rsidP="005B61C5">
            <w:pPr>
              <w:pStyle w:val="TableParagraph"/>
              <w:spacing w:line="276" w:lineRule="auto"/>
              <w:ind w:left="69"/>
              <w:rPr>
                <w:rFonts w:ascii="Verdana" w:hAnsi="Verdana"/>
                <w:b/>
                <w:sz w:val="18"/>
                <w:szCs w:val="18"/>
                <w:lang w:val="nb-NO"/>
              </w:rPr>
            </w:pPr>
          </w:p>
        </w:tc>
        <w:tc>
          <w:tcPr>
            <w:tcW w:w="851" w:type="dxa"/>
          </w:tcPr>
          <w:p w14:paraId="1C2D78EF" w14:textId="77777777" w:rsidR="0068563C" w:rsidRPr="0026666A" w:rsidRDefault="0068563C" w:rsidP="005B61C5">
            <w:pPr>
              <w:pStyle w:val="TableParagraph"/>
              <w:spacing w:line="276" w:lineRule="auto"/>
              <w:ind w:left="68" w:right="58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Utført</w:t>
            </w:r>
          </w:p>
          <w:p w14:paraId="0CAACD8C" w14:textId="04A285C7" w:rsidR="00BC2CE5" w:rsidRPr="0026666A" w:rsidRDefault="00BC2CE5" w:rsidP="005B61C5">
            <w:pPr>
              <w:pStyle w:val="TableParagraph"/>
              <w:spacing w:line="276" w:lineRule="auto"/>
              <w:ind w:left="68" w:right="58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Ja/nei</w:t>
            </w:r>
          </w:p>
        </w:tc>
        <w:tc>
          <w:tcPr>
            <w:tcW w:w="4111" w:type="dxa"/>
          </w:tcPr>
          <w:p w14:paraId="0F9C1B20" w14:textId="4D02CFB5" w:rsidR="0068563C" w:rsidRPr="0026666A" w:rsidRDefault="0068563C" w:rsidP="005B61C5">
            <w:pPr>
              <w:pStyle w:val="TableParagraph"/>
              <w:spacing w:line="276" w:lineRule="auto"/>
              <w:ind w:left="70"/>
              <w:rPr>
                <w:rFonts w:ascii="Verdana" w:hAnsi="Verdana"/>
                <w:b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b/>
                <w:sz w:val="18"/>
                <w:szCs w:val="18"/>
                <w:lang w:val="nb-NO"/>
              </w:rPr>
              <w:t>Kommentar</w:t>
            </w:r>
          </w:p>
        </w:tc>
      </w:tr>
      <w:tr w:rsidR="0026666A" w:rsidRPr="0026666A" w14:paraId="53B3C1CD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B8CCE4" w:themeFill="accent1" w:themeFillTint="66"/>
          </w:tcPr>
          <w:p w14:paraId="30CE8138" w14:textId="77777777" w:rsidR="00143C30" w:rsidRPr="0026666A" w:rsidRDefault="00143C30" w:rsidP="005B61C5">
            <w:pPr>
              <w:pStyle w:val="Overskrift2"/>
              <w:spacing w:before="0" w:after="0"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Generelt innhold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7D401F60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B8CCE4" w:themeFill="accent1" w:themeFillTint="66"/>
          </w:tcPr>
          <w:p w14:paraId="2000A482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A62973A" w14:textId="77777777" w:rsidTr="002725C3">
        <w:trPr>
          <w:trHeight w:val="328"/>
        </w:trPr>
        <w:tc>
          <w:tcPr>
            <w:tcW w:w="5670" w:type="dxa"/>
            <w:gridSpan w:val="2"/>
          </w:tcPr>
          <w:p w14:paraId="321EC69E" w14:textId="6C923DD5" w:rsidR="00143C30" w:rsidRPr="0026666A" w:rsidRDefault="007D649A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Overleveringsmøte med kommunen avholdt før formell innsending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61B6598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2B94E6A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3A5E9DF" w14:textId="77777777" w:rsidTr="002725C3">
        <w:trPr>
          <w:trHeight w:val="558"/>
        </w:trPr>
        <w:tc>
          <w:tcPr>
            <w:tcW w:w="5670" w:type="dxa"/>
            <w:gridSpan w:val="2"/>
          </w:tcPr>
          <w:p w14:paraId="16602929" w14:textId="49F5F3C7" w:rsidR="00143C30" w:rsidRPr="0026666A" w:rsidRDefault="0073309C" w:rsidP="005B61C5">
            <w:pPr>
              <w:pStyle w:val="TableParagraph"/>
              <w:spacing w:line="276" w:lineRule="auto"/>
              <w:ind w:left="174" w:right="593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K</w:t>
            </w:r>
            <w:r w:rsidR="00143C30" w:rsidRPr="0026666A">
              <w:rPr>
                <w:rFonts w:ascii="Verdana" w:hAnsi="Verdana"/>
                <w:sz w:val="18"/>
                <w:szCs w:val="18"/>
                <w:lang w:val="nb-NO"/>
              </w:rPr>
              <w:t>onsekvensutredning er utarbeidet i henhold til planprogram og forskrift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0217D30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670771C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74DD16A" w14:textId="77777777" w:rsidTr="002725C3">
        <w:trPr>
          <w:trHeight w:val="330"/>
        </w:trPr>
        <w:tc>
          <w:tcPr>
            <w:tcW w:w="5670" w:type="dxa"/>
            <w:gridSpan w:val="2"/>
          </w:tcPr>
          <w:p w14:paraId="2F09C80F" w14:textId="7A814661" w:rsidR="00143C30" w:rsidRPr="0026666A" w:rsidRDefault="007D649A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Planen er i samsvar med kommuneplanen eller avvik fra kommuneplanen er beskrevet og godt begrunnet i planforslaget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254CBC32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0BDC8E5A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F4FDDEA" w14:textId="77777777" w:rsidTr="002725C3">
        <w:trPr>
          <w:trHeight w:val="330"/>
        </w:trPr>
        <w:tc>
          <w:tcPr>
            <w:tcW w:w="5670" w:type="dxa"/>
            <w:gridSpan w:val="2"/>
          </w:tcPr>
          <w:p w14:paraId="6F678441" w14:textId="49B1B8C3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Anbefalinger fra stedsanalyse er innarbeidet i planforslaget</w:t>
            </w:r>
            <w:r w:rsidR="007D649A"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 eller avvik er beskrevet og godt begrunnet i planforslaget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7149AD04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327F78F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3EB460D" w14:textId="77777777" w:rsidTr="002725C3">
        <w:trPr>
          <w:trHeight w:val="330"/>
        </w:trPr>
        <w:tc>
          <w:tcPr>
            <w:tcW w:w="5670" w:type="dxa"/>
            <w:gridSpan w:val="2"/>
          </w:tcPr>
          <w:p w14:paraId="16013978" w14:textId="0644B542" w:rsidR="00143C30" w:rsidRPr="0026666A" w:rsidRDefault="007D649A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Føringer</w:t>
            </w:r>
            <w:r w:rsidR="00143C30"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 fra oppstartsmøte er innarbeidet i planforslaget</w:t>
            </w: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 eller avvik er beskrevet og godt begrunnet i planforslaget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480673C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3A957D0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9BF95ED" w14:textId="77777777" w:rsidTr="00BC2CE5">
        <w:trPr>
          <w:trHeight w:val="358"/>
        </w:trPr>
        <w:tc>
          <w:tcPr>
            <w:tcW w:w="5670" w:type="dxa"/>
            <w:gridSpan w:val="2"/>
            <w:shd w:val="clear" w:color="auto" w:fill="C6D9F1" w:themeFill="text2" w:themeFillTint="33"/>
          </w:tcPr>
          <w:p w14:paraId="5B6896B7" w14:textId="500A6DAC" w:rsidR="00134F89" w:rsidRPr="0026666A" w:rsidRDefault="00D81D69" w:rsidP="00BC2CE5">
            <w:pPr>
              <w:spacing w:line="276" w:lineRule="auto"/>
              <w:rPr>
                <w:b/>
                <w:bCs/>
                <w:sz w:val="18"/>
                <w:szCs w:val="18"/>
                <w:lang w:val="nb-NO"/>
              </w:rPr>
            </w:pPr>
            <w:r w:rsidRPr="0026666A">
              <w:rPr>
                <w:b/>
                <w:bCs/>
                <w:sz w:val="18"/>
                <w:szCs w:val="18"/>
                <w:lang w:val="nb-NO"/>
              </w:rPr>
              <w:t>Generelt krav til innlevert materiale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66AE0A4" w14:textId="77777777" w:rsidR="00134F89" w:rsidRPr="0026666A" w:rsidRDefault="00134F8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C6D9F1" w:themeFill="text2" w:themeFillTint="33"/>
          </w:tcPr>
          <w:p w14:paraId="5D38DE93" w14:textId="77777777" w:rsidR="00134F89" w:rsidRPr="0026666A" w:rsidRDefault="00134F8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90E6F82" w14:textId="77777777" w:rsidTr="002725C3">
        <w:trPr>
          <w:trHeight w:val="330"/>
        </w:trPr>
        <w:tc>
          <w:tcPr>
            <w:tcW w:w="5670" w:type="dxa"/>
            <w:gridSpan w:val="2"/>
          </w:tcPr>
          <w:p w14:paraId="3933CABC" w14:textId="36E72460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Alle dokumenter og filnavn inn</w:t>
            </w:r>
            <w:r w:rsidR="00BC2CE5" w:rsidRPr="0026666A">
              <w:rPr>
                <w:sz w:val="18"/>
                <w:szCs w:val="18"/>
                <w:lang w:val="nb-NO"/>
              </w:rPr>
              <w:t>e</w:t>
            </w:r>
            <w:r w:rsidRPr="0026666A">
              <w:rPr>
                <w:sz w:val="18"/>
                <w:szCs w:val="18"/>
                <w:lang w:val="nb-NO"/>
              </w:rPr>
              <w:t>holder dato</w:t>
            </w:r>
            <w:r w:rsidR="00D54895" w:rsidRPr="0026666A">
              <w:rPr>
                <w:sz w:val="18"/>
                <w:szCs w:val="18"/>
                <w:lang w:val="nb-NO"/>
              </w:rPr>
              <w:t>/revisjonsdato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12F5654B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6B3B9D4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67EF234" w14:textId="77777777" w:rsidTr="00BC2CE5">
        <w:trPr>
          <w:trHeight w:val="330"/>
        </w:trPr>
        <w:tc>
          <w:tcPr>
            <w:tcW w:w="5670" w:type="dxa"/>
            <w:gridSpan w:val="2"/>
          </w:tcPr>
          <w:p w14:paraId="22BA2DC6" w14:textId="3B0B5C53" w:rsidR="004B01EE" w:rsidRPr="0026666A" w:rsidRDefault="004B01EE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Alle tekster er korrekturlest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5B7AD986" w14:textId="77777777" w:rsidR="004B01EE" w:rsidRPr="0026666A" w:rsidRDefault="004B01E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12F7C64B" w14:textId="77777777" w:rsidR="004B01EE" w:rsidRPr="0026666A" w:rsidRDefault="004B01E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AFD5B39" w14:textId="77777777" w:rsidTr="00BC2CE5">
        <w:trPr>
          <w:trHeight w:val="330"/>
        </w:trPr>
        <w:tc>
          <w:tcPr>
            <w:tcW w:w="5670" w:type="dxa"/>
            <w:gridSpan w:val="2"/>
          </w:tcPr>
          <w:p w14:paraId="1ABAC2E2" w14:textId="78A18113" w:rsidR="004B01EE" w:rsidRPr="0026666A" w:rsidRDefault="00BF073B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Alle utredninger samsvarer med hverandre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09D31B3E" w14:textId="77777777" w:rsidR="004B01EE" w:rsidRPr="0026666A" w:rsidRDefault="004B01E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02C8C36A" w14:textId="77777777" w:rsidR="004B01EE" w:rsidRPr="0026666A" w:rsidRDefault="004B01E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6CD6E00" w14:textId="77777777" w:rsidTr="002725C3">
        <w:trPr>
          <w:trHeight w:val="330"/>
        </w:trPr>
        <w:tc>
          <w:tcPr>
            <w:tcW w:w="5670" w:type="dxa"/>
            <w:gridSpan w:val="2"/>
          </w:tcPr>
          <w:p w14:paraId="69D8B4A7" w14:textId="14E2F10B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dokumentnavn og filnavn inneholder </w:t>
            </w:r>
            <w:proofErr w:type="spellStart"/>
            <w:r w:rsidRPr="0026666A">
              <w:rPr>
                <w:sz w:val="18"/>
                <w:szCs w:val="18"/>
                <w:lang w:val="nb-NO"/>
              </w:rPr>
              <w:t>planid</w:t>
            </w:r>
            <w:proofErr w:type="spellEnd"/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3997501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7CE98CD9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85CB0E1" w14:textId="77777777" w:rsidTr="002725C3">
        <w:trPr>
          <w:trHeight w:val="330"/>
        </w:trPr>
        <w:tc>
          <w:tcPr>
            <w:tcW w:w="5670" w:type="dxa"/>
            <w:gridSpan w:val="2"/>
          </w:tcPr>
          <w:p w14:paraId="3201B192" w14:textId="094E4FC1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filnavn </w:t>
            </w:r>
            <w:r w:rsidR="00D6049F" w:rsidRPr="0026666A">
              <w:rPr>
                <w:sz w:val="18"/>
                <w:szCs w:val="18"/>
                <w:lang w:val="nb-NO"/>
              </w:rPr>
              <w:t>gjenspeiler</w:t>
            </w:r>
            <w:r w:rsidRPr="0026666A">
              <w:rPr>
                <w:sz w:val="18"/>
                <w:szCs w:val="18"/>
                <w:lang w:val="nb-NO"/>
              </w:rPr>
              <w:t xml:space="preserve"> innhold i filen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0605F10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2CFC5BDB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8FCAE1B" w14:textId="77777777" w:rsidTr="002725C3">
        <w:trPr>
          <w:trHeight w:val="330"/>
        </w:trPr>
        <w:tc>
          <w:tcPr>
            <w:tcW w:w="5670" w:type="dxa"/>
            <w:gridSpan w:val="2"/>
          </w:tcPr>
          <w:p w14:paraId="46FA9D27" w14:textId="464BB614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</w:t>
            </w:r>
            <w:proofErr w:type="spellStart"/>
            <w:r w:rsidR="0026666A" w:rsidRPr="0026666A">
              <w:rPr>
                <w:sz w:val="18"/>
                <w:szCs w:val="18"/>
                <w:lang w:val="nb-NO"/>
              </w:rPr>
              <w:t>pdf</w:t>
            </w:r>
            <w:proofErr w:type="spellEnd"/>
            <w:r w:rsidR="0026666A" w:rsidRPr="0026666A">
              <w:rPr>
                <w:sz w:val="18"/>
                <w:szCs w:val="18"/>
                <w:lang w:val="nb-NO"/>
              </w:rPr>
              <w:t>-</w:t>
            </w:r>
            <w:r w:rsidRPr="0026666A">
              <w:rPr>
                <w:sz w:val="18"/>
                <w:szCs w:val="18"/>
                <w:lang w:val="nb-NO"/>
              </w:rPr>
              <w:t>filer er riktig orientert i forhold til tekst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176BACD9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18D2C5D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F020E3F" w14:textId="77777777" w:rsidTr="002725C3">
        <w:trPr>
          <w:trHeight w:val="330"/>
        </w:trPr>
        <w:tc>
          <w:tcPr>
            <w:tcW w:w="5670" w:type="dxa"/>
            <w:gridSpan w:val="2"/>
          </w:tcPr>
          <w:p w14:paraId="40B03C51" w14:textId="19B93304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kart er </w:t>
            </w:r>
            <w:r w:rsidR="00D6049F" w:rsidRPr="0026666A">
              <w:rPr>
                <w:sz w:val="18"/>
                <w:szCs w:val="18"/>
                <w:lang w:val="nb-NO"/>
              </w:rPr>
              <w:t>nordvendt.</w:t>
            </w:r>
          </w:p>
        </w:tc>
        <w:tc>
          <w:tcPr>
            <w:tcW w:w="851" w:type="dxa"/>
          </w:tcPr>
          <w:p w14:paraId="4406C89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534A288A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0A2EE3D" w14:textId="77777777" w:rsidTr="002725C3">
        <w:trPr>
          <w:trHeight w:val="330"/>
        </w:trPr>
        <w:tc>
          <w:tcPr>
            <w:tcW w:w="5670" w:type="dxa"/>
            <w:gridSpan w:val="2"/>
          </w:tcPr>
          <w:p w14:paraId="6CE9781A" w14:textId="35EA4FA0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illustrasjoner er lesbare </w:t>
            </w:r>
            <w:r w:rsidR="005B61C5" w:rsidRPr="0026666A">
              <w:rPr>
                <w:sz w:val="18"/>
                <w:szCs w:val="18"/>
                <w:lang w:val="nb-NO"/>
              </w:rPr>
              <w:t xml:space="preserve">i </w:t>
            </w:r>
            <w:proofErr w:type="spellStart"/>
            <w:r w:rsidR="005B61C5" w:rsidRPr="0026666A">
              <w:rPr>
                <w:sz w:val="18"/>
                <w:szCs w:val="18"/>
                <w:lang w:val="nb-NO"/>
              </w:rPr>
              <w:t>A3</w:t>
            </w:r>
            <w:proofErr w:type="spellEnd"/>
            <w:r w:rsidR="005B61C5" w:rsidRPr="0026666A">
              <w:rPr>
                <w:sz w:val="18"/>
                <w:szCs w:val="18"/>
                <w:lang w:val="nb-NO"/>
              </w:rPr>
              <w:t xml:space="preserve"> eller A4-format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53B168E4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5811DEF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05D9316" w14:textId="77777777" w:rsidTr="002725C3">
        <w:trPr>
          <w:trHeight w:val="330"/>
        </w:trPr>
        <w:tc>
          <w:tcPr>
            <w:tcW w:w="5670" w:type="dxa"/>
            <w:gridSpan w:val="2"/>
          </w:tcPr>
          <w:p w14:paraId="3CDAF1BC" w14:textId="412571EB" w:rsidR="005B61C5" w:rsidRPr="0026666A" w:rsidRDefault="005B61C5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Alle </w:t>
            </w:r>
            <w:proofErr w:type="spellStart"/>
            <w:r w:rsidRPr="0026666A">
              <w:rPr>
                <w:sz w:val="18"/>
                <w:szCs w:val="18"/>
                <w:lang w:val="nb-NO"/>
              </w:rPr>
              <w:t>pdf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>-illustrasjoner inneholder målestokk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36789143" w14:textId="77777777" w:rsidR="005B61C5" w:rsidRPr="0026666A" w:rsidRDefault="005B61C5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4A699A9F" w14:textId="77777777" w:rsidR="005B61C5" w:rsidRPr="0026666A" w:rsidRDefault="005B61C5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0D5C87D" w14:textId="77777777" w:rsidTr="002725C3">
        <w:trPr>
          <w:trHeight w:val="328"/>
        </w:trPr>
        <w:tc>
          <w:tcPr>
            <w:tcW w:w="5670" w:type="dxa"/>
            <w:gridSpan w:val="2"/>
            <w:shd w:val="clear" w:color="auto" w:fill="B8CCE4" w:themeFill="accent1" w:themeFillTint="66"/>
          </w:tcPr>
          <w:p w14:paraId="459A6B75" w14:textId="77777777" w:rsidR="00143C30" w:rsidRPr="0026666A" w:rsidRDefault="00143C30" w:rsidP="005B61C5">
            <w:pPr>
              <w:pStyle w:val="Overskrift2"/>
              <w:spacing w:before="0" w:after="0"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Plankart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019446A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B8CCE4" w:themeFill="accent1" w:themeFillTint="66"/>
          </w:tcPr>
          <w:p w14:paraId="74627956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ACF3B04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26A586BC" w14:textId="2275B4B3" w:rsidR="00356521" w:rsidRPr="0026666A" w:rsidRDefault="00356521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Plankart er levert som </w:t>
            </w:r>
            <w:proofErr w:type="spellStart"/>
            <w:r w:rsidRPr="0026666A">
              <w:rPr>
                <w:sz w:val="18"/>
                <w:szCs w:val="18"/>
                <w:lang w:val="nb-NO"/>
              </w:rPr>
              <w:t>pdf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 xml:space="preserve"> og som digital </w:t>
            </w:r>
            <w:proofErr w:type="spellStart"/>
            <w:r w:rsidRPr="0026666A">
              <w:rPr>
                <w:sz w:val="18"/>
                <w:szCs w:val="18"/>
                <w:lang w:val="nb-NO"/>
              </w:rPr>
              <w:t>sosi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>-fil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72E9797" w14:textId="77777777" w:rsidR="00356521" w:rsidRPr="0026666A" w:rsidRDefault="00356521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17A45AA" w14:textId="77777777" w:rsidR="00356521" w:rsidRPr="0026666A" w:rsidRDefault="00356521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EAE4322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615F5FB6" w14:textId="04338420" w:rsidR="00C101DD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PDF er i målestokk 1:1000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2E7A7D4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2C1E3A45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2132927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6E66CC35" w14:textId="5A8F7AFF" w:rsidR="00C101DD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n-NO"/>
              </w:rPr>
            </w:pPr>
            <w:r w:rsidRPr="0026666A">
              <w:rPr>
                <w:sz w:val="18"/>
                <w:szCs w:val="18"/>
                <w:lang w:val="nn-NO"/>
              </w:rPr>
              <w:t xml:space="preserve">PDF har </w:t>
            </w:r>
            <w:proofErr w:type="spellStart"/>
            <w:r w:rsidRPr="0026666A">
              <w:rPr>
                <w:sz w:val="18"/>
                <w:szCs w:val="18"/>
                <w:lang w:val="nn-NO"/>
              </w:rPr>
              <w:t>lesbar</w:t>
            </w:r>
            <w:proofErr w:type="spellEnd"/>
            <w:r w:rsidRPr="0026666A">
              <w:rPr>
                <w:sz w:val="18"/>
                <w:szCs w:val="18"/>
                <w:lang w:val="nn-NO"/>
              </w:rPr>
              <w:t xml:space="preserve"> tekst i A3 eller A4-format</w:t>
            </w:r>
            <w:r w:rsidR="00D6049F" w:rsidRPr="0026666A">
              <w:rPr>
                <w:sz w:val="18"/>
                <w:szCs w:val="18"/>
                <w:lang w:val="nn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8B50E81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  <w:tc>
          <w:tcPr>
            <w:tcW w:w="4111" w:type="dxa"/>
            <w:shd w:val="clear" w:color="auto" w:fill="auto"/>
          </w:tcPr>
          <w:p w14:paraId="54FA5170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26666A" w:rsidRPr="0026666A" w14:paraId="73FBF81F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7DFC7603" w14:textId="23F604B4" w:rsidR="00C101DD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proofErr w:type="spellStart"/>
            <w:r w:rsidRPr="0026666A">
              <w:rPr>
                <w:sz w:val="18"/>
                <w:szCs w:val="18"/>
                <w:lang w:val="nb-NO"/>
              </w:rPr>
              <w:t>Bakgrunnskartet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 xml:space="preserve"> er tegnet med riktig fargekode (grå</w:t>
            </w:r>
            <w:r w:rsidR="0026666A" w:rsidRPr="0026666A">
              <w:rPr>
                <w:sz w:val="18"/>
                <w:szCs w:val="18"/>
                <w:lang w:val="nb-NO"/>
              </w:rPr>
              <w:t xml:space="preserve"> angitt i </w:t>
            </w:r>
            <w:r w:rsidR="0026666A" w:rsidRPr="0026666A">
              <w:rPr>
                <w:sz w:val="18"/>
                <w:szCs w:val="18"/>
              </w:rPr>
              <w:t>produktspesifikasjon</w:t>
            </w:r>
            <w:r w:rsidRPr="0026666A">
              <w:rPr>
                <w:sz w:val="18"/>
                <w:szCs w:val="18"/>
                <w:lang w:val="nb-NO"/>
              </w:rPr>
              <w:t>)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9484082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43DF98F6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4B5686F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4C0F8032" w14:textId="7072FCD5" w:rsidR="00C101DD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proofErr w:type="spellStart"/>
            <w:r w:rsidRPr="0026666A">
              <w:rPr>
                <w:sz w:val="18"/>
                <w:szCs w:val="18"/>
                <w:lang w:val="nb-NO"/>
              </w:rPr>
              <w:t>Bakgrunnskartet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 xml:space="preserve"> er ikke eldre enn 6 måneder.</w:t>
            </w:r>
          </w:p>
        </w:tc>
        <w:tc>
          <w:tcPr>
            <w:tcW w:w="851" w:type="dxa"/>
            <w:shd w:val="clear" w:color="auto" w:fill="auto"/>
          </w:tcPr>
          <w:p w14:paraId="09B5E5DE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2240381D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ECB7227" w14:textId="77777777" w:rsidTr="00BC2CE5">
        <w:trPr>
          <w:trHeight w:val="288"/>
        </w:trPr>
        <w:tc>
          <w:tcPr>
            <w:tcW w:w="5670" w:type="dxa"/>
            <w:gridSpan w:val="2"/>
            <w:shd w:val="clear" w:color="auto" w:fill="auto"/>
          </w:tcPr>
          <w:p w14:paraId="3BEDA5CC" w14:textId="12A036D6" w:rsidR="00C101DD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PDF inneholder gatenavn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6FE5EAC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782C4FA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4BE8CC3" w14:textId="77777777" w:rsidTr="002725C3">
        <w:trPr>
          <w:trHeight w:val="288"/>
        </w:trPr>
        <w:tc>
          <w:tcPr>
            <w:tcW w:w="5670" w:type="dxa"/>
            <w:gridSpan w:val="2"/>
          </w:tcPr>
          <w:p w14:paraId="24791AC9" w14:textId="66ABAD64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Plankartet </w:t>
            </w:r>
            <w:proofErr w:type="spellStart"/>
            <w:r w:rsidR="00257D23" w:rsidRPr="0026666A">
              <w:rPr>
                <w:sz w:val="18"/>
                <w:szCs w:val="18"/>
                <w:lang w:val="nb-NO"/>
              </w:rPr>
              <w:t>iht</w:t>
            </w:r>
            <w:proofErr w:type="spellEnd"/>
            <w:r w:rsidR="00257D23" w:rsidRPr="0026666A">
              <w:rPr>
                <w:sz w:val="18"/>
                <w:szCs w:val="18"/>
                <w:lang w:val="nb-NO"/>
              </w:rPr>
              <w:t xml:space="preserve"> </w:t>
            </w:r>
            <w:r w:rsidRPr="0026666A">
              <w:rPr>
                <w:sz w:val="18"/>
                <w:szCs w:val="18"/>
                <w:lang w:val="nb-NO"/>
              </w:rPr>
              <w:t xml:space="preserve">SOSI-standarden og </w:t>
            </w:r>
            <w:hyperlink r:id="rId11" w:history="1">
              <w:r w:rsidRPr="0026666A">
                <w:rPr>
                  <w:sz w:val="18"/>
                  <w:szCs w:val="18"/>
                  <w:lang w:val="nb-NO"/>
                </w:rPr>
                <w:t>produktspesifikasjon</w:t>
              </w:r>
            </w:hyperlink>
            <w:r w:rsidR="00D6049F" w:rsidRPr="0026666A">
              <w:t>.</w:t>
            </w:r>
          </w:p>
        </w:tc>
        <w:tc>
          <w:tcPr>
            <w:tcW w:w="851" w:type="dxa"/>
          </w:tcPr>
          <w:p w14:paraId="55054D69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4777A9E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E3FC4DA" w14:textId="77777777" w:rsidTr="002725C3">
        <w:trPr>
          <w:trHeight w:val="282"/>
        </w:trPr>
        <w:tc>
          <w:tcPr>
            <w:tcW w:w="5670" w:type="dxa"/>
            <w:gridSpan w:val="2"/>
          </w:tcPr>
          <w:p w14:paraId="2D2B005D" w14:textId="75B4D44D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Maskinell SOSI- kontroll er utført. Kopi av kontroll</w:t>
            </w:r>
            <w:r w:rsidR="00B87AB5" w:rsidRPr="0026666A">
              <w:rPr>
                <w:sz w:val="18"/>
                <w:szCs w:val="18"/>
                <w:lang w:val="nb-NO"/>
              </w:rPr>
              <w:t>en er</w:t>
            </w:r>
            <w:r w:rsidRPr="0026666A">
              <w:rPr>
                <w:sz w:val="18"/>
                <w:szCs w:val="18"/>
                <w:lang w:val="nb-NO"/>
              </w:rPr>
              <w:t xml:space="preserve"> vedl</w:t>
            </w:r>
            <w:r w:rsidR="00B87AB5" w:rsidRPr="0026666A">
              <w:rPr>
                <w:sz w:val="18"/>
                <w:szCs w:val="18"/>
                <w:lang w:val="nb-NO"/>
              </w:rPr>
              <w:t>a</w:t>
            </w:r>
            <w:r w:rsidRPr="0026666A">
              <w:rPr>
                <w:sz w:val="18"/>
                <w:szCs w:val="18"/>
                <w:lang w:val="nb-NO"/>
              </w:rPr>
              <w:t>g</w:t>
            </w:r>
            <w:r w:rsidR="005B61C5" w:rsidRPr="0026666A">
              <w:rPr>
                <w:sz w:val="18"/>
                <w:szCs w:val="18"/>
                <w:lang w:val="nb-NO"/>
              </w:rPr>
              <w:t>t</w:t>
            </w:r>
            <w:r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65B9BC5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217C07B1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590DD88" w14:textId="77777777" w:rsidTr="002725C3">
        <w:trPr>
          <w:trHeight w:val="427"/>
        </w:trPr>
        <w:tc>
          <w:tcPr>
            <w:tcW w:w="5670" w:type="dxa"/>
            <w:gridSpan w:val="2"/>
          </w:tcPr>
          <w:p w14:paraId="5F6FB7D5" w14:textId="11E8B6D4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Veier og infrastruktur som går inn eller ut samsvarer med naboplan og/eller grunnlagskart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5BEC6202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1678DBB1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CC05E52" w14:textId="77777777" w:rsidTr="002725C3">
        <w:trPr>
          <w:trHeight w:val="558"/>
        </w:trPr>
        <w:tc>
          <w:tcPr>
            <w:tcW w:w="5670" w:type="dxa"/>
            <w:gridSpan w:val="2"/>
          </w:tcPr>
          <w:p w14:paraId="4A66AFD5" w14:textId="73921C66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lastRenderedPageBreak/>
              <w:t>Alle linjer og linjepunkt som har til hensikt å ha samme geografiske posisjon, har identiske koordinater (snappes til hverandre).</w:t>
            </w:r>
          </w:p>
        </w:tc>
        <w:tc>
          <w:tcPr>
            <w:tcW w:w="851" w:type="dxa"/>
          </w:tcPr>
          <w:p w14:paraId="607467A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6CB9535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1F415BD" w14:textId="77777777" w:rsidTr="002725C3">
        <w:trPr>
          <w:trHeight w:val="558"/>
        </w:trPr>
        <w:tc>
          <w:tcPr>
            <w:tcW w:w="5670" w:type="dxa"/>
            <w:gridSpan w:val="2"/>
          </w:tcPr>
          <w:p w14:paraId="1AEF3E8B" w14:textId="77777777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Alle linjer som har til hensikt å ligge langs eiendomsgrense, har eksakt samme linjepunkt som eiendomsgrensen.</w:t>
            </w:r>
          </w:p>
        </w:tc>
        <w:tc>
          <w:tcPr>
            <w:tcW w:w="851" w:type="dxa"/>
          </w:tcPr>
          <w:p w14:paraId="673F0A4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787B0176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BB9EDFF" w14:textId="77777777" w:rsidTr="002725C3">
        <w:trPr>
          <w:trHeight w:val="558"/>
        </w:trPr>
        <w:tc>
          <w:tcPr>
            <w:tcW w:w="5670" w:type="dxa"/>
            <w:gridSpan w:val="2"/>
          </w:tcPr>
          <w:p w14:paraId="2BF2AF88" w14:textId="77777777" w:rsidR="00143C30" w:rsidRPr="0026666A" w:rsidRDefault="00143C30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Langs planavgrensning, der det ikke er eiendomsgrense eller uregulert område, skal linjepunkt alltid samsvare med planavgrensning i naboplan der annet ikke er avtalt.</w:t>
            </w:r>
          </w:p>
        </w:tc>
        <w:tc>
          <w:tcPr>
            <w:tcW w:w="851" w:type="dxa"/>
          </w:tcPr>
          <w:p w14:paraId="1844ACE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1DA9F21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9C757AA" w14:textId="77777777" w:rsidTr="002725C3">
        <w:trPr>
          <w:trHeight w:val="330"/>
        </w:trPr>
        <w:tc>
          <w:tcPr>
            <w:tcW w:w="5670" w:type="dxa"/>
            <w:gridSpan w:val="2"/>
          </w:tcPr>
          <w:p w14:paraId="46EC1099" w14:textId="5B783DA1" w:rsidR="00143C30" w:rsidRPr="0026666A" w:rsidRDefault="00C101DD" w:rsidP="005B61C5">
            <w:pPr>
              <w:spacing w:line="276" w:lineRule="auto"/>
              <w:ind w:left="17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</w:rPr>
              <w:t>Alle formål og symboler som er benyttet i kartet, inngår i tegnforklaring</w:t>
            </w:r>
            <w:r w:rsidR="00D6049F" w:rsidRPr="0026666A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945A9ED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3094DBF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0436FAB" w14:textId="77777777" w:rsidTr="002725C3">
        <w:trPr>
          <w:trHeight w:val="328"/>
        </w:trPr>
        <w:tc>
          <w:tcPr>
            <w:tcW w:w="5670" w:type="dxa"/>
            <w:gridSpan w:val="2"/>
            <w:shd w:val="clear" w:color="auto" w:fill="B8CCE4" w:themeFill="accent1" w:themeFillTint="66"/>
          </w:tcPr>
          <w:p w14:paraId="366AA12F" w14:textId="77777777" w:rsidR="00143C30" w:rsidRPr="0026666A" w:rsidRDefault="00143C30" w:rsidP="005B61C5">
            <w:pPr>
              <w:pStyle w:val="Overskrift2"/>
              <w:spacing w:before="0" w:after="0"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Bestemmelser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33B64D4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B8CCE4" w:themeFill="accent1" w:themeFillTint="66"/>
          </w:tcPr>
          <w:p w14:paraId="73C0A33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7899064" w14:textId="77777777" w:rsidTr="002725C3">
        <w:trPr>
          <w:trHeight w:val="328"/>
        </w:trPr>
        <w:tc>
          <w:tcPr>
            <w:tcW w:w="5670" w:type="dxa"/>
            <w:gridSpan w:val="2"/>
            <w:shd w:val="clear" w:color="auto" w:fill="auto"/>
          </w:tcPr>
          <w:p w14:paraId="4B484BFD" w14:textId="1ED87C40" w:rsidR="00257D23" w:rsidRPr="0026666A" w:rsidRDefault="00356521" w:rsidP="005B61C5">
            <w:pPr>
              <w:pStyle w:val="Overskrift2"/>
              <w:spacing w:before="0" w:after="0" w:line="276" w:lineRule="auto"/>
              <w:ind w:left="174"/>
              <w:rPr>
                <w:b w:val="0"/>
                <w:bCs/>
                <w:sz w:val="18"/>
                <w:szCs w:val="18"/>
                <w:lang w:val="nb-NO"/>
              </w:rPr>
            </w:pPr>
            <w:r w:rsidRPr="0026666A">
              <w:rPr>
                <w:b w:val="0"/>
                <w:bCs/>
                <w:sz w:val="18"/>
                <w:szCs w:val="18"/>
                <w:lang w:val="nb-NO"/>
              </w:rPr>
              <w:t xml:space="preserve">Bestemmelser er levert i </w:t>
            </w:r>
            <w:proofErr w:type="spellStart"/>
            <w:r w:rsidRPr="0026666A">
              <w:rPr>
                <w:b w:val="0"/>
                <w:bCs/>
                <w:sz w:val="18"/>
                <w:szCs w:val="18"/>
                <w:lang w:val="nb-NO"/>
              </w:rPr>
              <w:t>w</w:t>
            </w:r>
            <w:r w:rsidR="00257D23" w:rsidRPr="0026666A">
              <w:rPr>
                <w:b w:val="0"/>
                <w:bCs/>
                <w:sz w:val="18"/>
                <w:szCs w:val="18"/>
                <w:lang w:val="nb-NO"/>
              </w:rPr>
              <w:t>ord</w:t>
            </w:r>
            <w:proofErr w:type="spellEnd"/>
            <w:r w:rsidRPr="0026666A">
              <w:rPr>
                <w:b w:val="0"/>
                <w:bCs/>
                <w:sz w:val="18"/>
                <w:szCs w:val="18"/>
                <w:lang w:val="nb-NO"/>
              </w:rPr>
              <w:t>-</w:t>
            </w:r>
            <w:r w:rsidR="00257D23" w:rsidRPr="0026666A">
              <w:rPr>
                <w:b w:val="0"/>
                <w:bCs/>
                <w:sz w:val="18"/>
                <w:szCs w:val="18"/>
                <w:lang w:val="nb-NO"/>
              </w:rPr>
              <w:t xml:space="preserve"> og </w:t>
            </w:r>
            <w:proofErr w:type="spellStart"/>
            <w:r w:rsidR="00257D23" w:rsidRPr="0026666A">
              <w:rPr>
                <w:b w:val="0"/>
                <w:bCs/>
                <w:sz w:val="18"/>
                <w:szCs w:val="18"/>
                <w:lang w:val="nb-NO"/>
              </w:rPr>
              <w:t>pdf</w:t>
            </w:r>
            <w:proofErr w:type="spellEnd"/>
            <w:r w:rsidR="00257D23" w:rsidRPr="0026666A">
              <w:rPr>
                <w:b w:val="0"/>
                <w:bCs/>
                <w:sz w:val="18"/>
                <w:szCs w:val="18"/>
                <w:lang w:val="nb-NO"/>
              </w:rPr>
              <w:t>-format</w:t>
            </w:r>
            <w:r w:rsidR="00D6049F" w:rsidRPr="0026666A">
              <w:rPr>
                <w:b w:val="0"/>
                <w:bCs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F98023A" w14:textId="77777777" w:rsidR="00257D23" w:rsidRPr="0026666A" w:rsidRDefault="00257D2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759A3253" w14:textId="77777777" w:rsidR="00257D23" w:rsidRPr="0026666A" w:rsidRDefault="00257D2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E16ADC6" w14:textId="77777777" w:rsidTr="002725C3">
        <w:trPr>
          <w:trHeight w:val="330"/>
        </w:trPr>
        <w:tc>
          <w:tcPr>
            <w:tcW w:w="5670" w:type="dxa"/>
            <w:gridSpan w:val="2"/>
          </w:tcPr>
          <w:p w14:paraId="761FCD8E" w14:textId="41448BAF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Benevnelser og rekkefølge </w:t>
            </w:r>
            <w:r w:rsidR="00257D23"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iht. </w:t>
            </w: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nasjonal mal for bestemmelser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3D1DCA01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3ADB674C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515D4C9" w14:textId="77777777" w:rsidTr="002725C3">
        <w:trPr>
          <w:trHeight w:val="330"/>
        </w:trPr>
        <w:tc>
          <w:tcPr>
            <w:tcW w:w="5670" w:type="dxa"/>
            <w:gridSpan w:val="2"/>
          </w:tcPr>
          <w:p w14:paraId="17152C45" w14:textId="0A0D7FB3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Alle reguleringsformål har en bestemmelse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2250146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752B9C3D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DC318CD" w14:textId="77777777" w:rsidTr="002725C3">
        <w:trPr>
          <w:trHeight w:val="328"/>
        </w:trPr>
        <w:tc>
          <w:tcPr>
            <w:tcW w:w="5670" w:type="dxa"/>
            <w:gridSpan w:val="2"/>
          </w:tcPr>
          <w:p w14:paraId="5190E9FA" w14:textId="3F4FB839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Relevante bestemmelser i kommuneplanen er videreført eller konkretisert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3F6CF62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522D4529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F6E96D5" w14:textId="77777777" w:rsidTr="002725C3">
        <w:trPr>
          <w:trHeight w:val="330"/>
        </w:trPr>
        <w:tc>
          <w:tcPr>
            <w:tcW w:w="5670" w:type="dxa"/>
            <w:gridSpan w:val="2"/>
          </w:tcPr>
          <w:p w14:paraId="309B4152" w14:textId="1C54A1CE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Relevante bestemmelser i områdeplanen er videreført eller konkretisert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4F25C041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764D52C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FB735CE" w14:textId="77777777" w:rsidTr="002725C3">
        <w:trPr>
          <w:trHeight w:val="330"/>
        </w:trPr>
        <w:tc>
          <w:tcPr>
            <w:tcW w:w="5670" w:type="dxa"/>
            <w:gridSpan w:val="2"/>
          </w:tcPr>
          <w:p w14:paraId="23B59D3D" w14:textId="2C9B4AA9" w:rsidR="00C541D9" w:rsidRPr="0026666A" w:rsidRDefault="00C541D9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</w:rPr>
              <w:t>Bestemmelser er presise og entydige. Bestemmelsener  inneholder ikke ”bør” o.l. formuleringer</w:t>
            </w:r>
            <w:r w:rsidR="001A57E6" w:rsidRPr="0026666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95DFAB7" w14:textId="77777777" w:rsidR="00C541D9" w:rsidRPr="0026666A" w:rsidRDefault="00C541D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7567F1E1" w14:textId="77777777" w:rsidR="00C541D9" w:rsidRPr="0026666A" w:rsidRDefault="00C541D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B42E733" w14:textId="77777777" w:rsidTr="002725C3">
        <w:trPr>
          <w:trHeight w:val="330"/>
        </w:trPr>
        <w:tc>
          <w:tcPr>
            <w:tcW w:w="5670" w:type="dxa"/>
            <w:gridSpan w:val="2"/>
          </w:tcPr>
          <w:p w14:paraId="209D35BC" w14:textId="5DA0ED3D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Rekkefølgekravene sikrer opparbeidelse av alle offentlige områder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4A23244B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41343786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B8F62D7" w14:textId="77777777" w:rsidTr="002725C3">
        <w:trPr>
          <w:trHeight w:val="328"/>
        </w:trPr>
        <w:tc>
          <w:tcPr>
            <w:tcW w:w="5670" w:type="dxa"/>
            <w:gridSpan w:val="2"/>
          </w:tcPr>
          <w:p w14:paraId="20AC4900" w14:textId="0CF0B914" w:rsidR="00143C30" w:rsidRPr="0026666A" w:rsidRDefault="00143C30" w:rsidP="005B61C5">
            <w:pPr>
              <w:pStyle w:val="TableParagraph"/>
              <w:spacing w:line="276" w:lineRule="auto"/>
              <w:ind w:left="174"/>
              <w:rPr>
                <w:rFonts w:ascii="Verdana" w:hAnsi="Verdana"/>
                <w:sz w:val="18"/>
                <w:szCs w:val="18"/>
                <w:lang w:val="nb-NO"/>
              </w:rPr>
            </w:pP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Rekkefølgekravene sikrer opparbeidelse av alle felles områder</w:t>
            </w:r>
            <w:r w:rsidR="00D6049F"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0C7944B1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234CFCEA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F250556" w14:textId="77777777" w:rsidTr="002725C3">
        <w:trPr>
          <w:trHeight w:val="561"/>
        </w:trPr>
        <w:tc>
          <w:tcPr>
            <w:tcW w:w="5670" w:type="dxa"/>
            <w:gridSpan w:val="2"/>
          </w:tcPr>
          <w:p w14:paraId="26CFB709" w14:textId="540040E3" w:rsidR="00143C30" w:rsidRPr="0026666A" w:rsidRDefault="008256E5" w:rsidP="005B61C5">
            <w:pPr>
              <w:pStyle w:val="TableParagraph"/>
              <w:spacing w:line="276" w:lineRule="auto"/>
              <w:ind w:left="174" w:right="727"/>
              <w:rPr>
                <w:rFonts w:ascii="Verdana" w:hAnsi="Verdana"/>
                <w:sz w:val="18"/>
                <w:szCs w:val="18"/>
                <w:lang w:val="nb-NO"/>
              </w:rPr>
            </w:pPr>
            <w:proofErr w:type="spellStart"/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Entydlig</w:t>
            </w:r>
            <w:proofErr w:type="spellEnd"/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 xml:space="preserve"> a</w:t>
            </w:r>
            <w:r w:rsidR="00143C30" w:rsidRPr="0026666A">
              <w:rPr>
                <w:rFonts w:ascii="Verdana" w:hAnsi="Verdana"/>
                <w:sz w:val="18"/>
                <w:szCs w:val="18"/>
                <w:lang w:val="nb-NO"/>
              </w:rPr>
              <w:t>ngivelse av hvilke delområder som fellesområdene gjelder for</w:t>
            </w:r>
            <w:r w:rsidRPr="0026666A">
              <w:rPr>
                <w:rFonts w:ascii="Verdana" w:hAnsi="Verdana"/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</w:tcPr>
          <w:p w14:paraId="09ADA17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65176FB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BE64D82" w14:textId="77777777" w:rsidTr="00C541D9">
        <w:trPr>
          <w:trHeight w:val="343"/>
        </w:trPr>
        <w:tc>
          <w:tcPr>
            <w:tcW w:w="5670" w:type="dxa"/>
            <w:gridSpan w:val="2"/>
          </w:tcPr>
          <w:p w14:paraId="1CA11EC8" w14:textId="0B3CFB50" w:rsidR="00C541D9" w:rsidRPr="0026666A" w:rsidRDefault="00C541D9" w:rsidP="0065079E">
            <w:pPr>
              <w:ind w:firstLine="142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</w:rPr>
              <w:t>Det benyttes auto</w:t>
            </w:r>
            <w:r w:rsidR="001A57E6" w:rsidRPr="0026666A">
              <w:rPr>
                <w:sz w:val="18"/>
                <w:szCs w:val="18"/>
              </w:rPr>
              <w:t>-</w:t>
            </w:r>
            <w:r w:rsidRPr="0026666A">
              <w:rPr>
                <w:sz w:val="18"/>
                <w:szCs w:val="18"/>
              </w:rPr>
              <w:t>nummerering i dokumentet.</w:t>
            </w:r>
          </w:p>
        </w:tc>
        <w:tc>
          <w:tcPr>
            <w:tcW w:w="851" w:type="dxa"/>
          </w:tcPr>
          <w:p w14:paraId="6C269A72" w14:textId="77777777" w:rsidR="00C541D9" w:rsidRPr="0026666A" w:rsidRDefault="00C541D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200005AC" w14:textId="77777777" w:rsidR="00C541D9" w:rsidRPr="0026666A" w:rsidRDefault="00C541D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965A2CD" w14:textId="77777777" w:rsidTr="00C541D9">
        <w:trPr>
          <w:trHeight w:val="343"/>
        </w:trPr>
        <w:tc>
          <w:tcPr>
            <w:tcW w:w="5670" w:type="dxa"/>
            <w:gridSpan w:val="2"/>
          </w:tcPr>
          <w:p w14:paraId="34C9CAD7" w14:textId="2FDAD864" w:rsidR="00DA01A6" w:rsidRPr="0026666A" w:rsidRDefault="00DA01A6" w:rsidP="001A57E6">
            <w:pPr>
              <w:ind w:left="142"/>
              <w:rPr>
                <w:sz w:val="18"/>
                <w:szCs w:val="18"/>
              </w:rPr>
            </w:pPr>
            <w:r w:rsidRPr="0026666A">
              <w:rPr>
                <w:sz w:val="18"/>
                <w:szCs w:val="18"/>
              </w:rPr>
              <w:t>Bestemmelser</w:t>
            </w:r>
            <w:r w:rsidR="001A57E6" w:rsidRPr="0026666A">
              <w:rPr>
                <w:sz w:val="18"/>
                <w:szCs w:val="18"/>
              </w:rPr>
              <w:t xml:space="preserve"> </w:t>
            </w:r>
            <w:r w:rsidRPr="0026666A">
              <w:rPr>
                <w:sz w:val="18"/>
                <w:szCs w:val="18"/>
              </w:rPr>
              <w:t>inneholder</w:t>
            </w:r>
            <w:r w:rsidR="001A57E6" w:rsidRPr="0026666A">
              <w:rPr>
                <w:sz w:val="18"/>
                <w:szCs w:val="18"/>
              </w:rPr>
              <w:t xml:space="preserve"> ikke</w:t>
            </w:r>
            <w:r w:rsidRPr="0026666A">
              <w:rPr>
                <w:sz w:val="18"/>
                <w:szCs w:val="18"/>
              </w:rPr>
              <w:t xml:space="preserve"> henvisning til TEK </w:t>
            </w:r>
            <w:r w:rsidR="001A57E6" w:rsidRPr="0026666A">
              <w:rPr>
                <w:sz w:val="18"/>
                <w:szCs w:val="18"/>
              </w:rPr>
              <w:t>eller krav som er sikret gjennom TEK</w:t>
            </w:r>
            <w:r w:rsidR="00D6049F" w:rsidRPr="0026666A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C777093" w14:textId="77777777" w:rsidR="00DA01A6" w:rsidRPr="0026666A" w:rsidRDefault="00DA01A6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</w:tcPr>
          <w:p w14:paraId="4D268268" w14:textId="77777777" w:rsidR="00DA01A6" w:rsidRPr="0026666A" w:rsidRDefault="00DA01A6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F18EEF4" w14:textId="77777777" w:rsidTr="00947AD2">
        <w:trPr>
          <w:trHeight w:val="1184"/>
        </w:trPr>
        <w:tc>
          <w:tcPr>
            <w:tcW w:w="10632" w:type="dxa"/>
            <w:gridSpan w:val="4"/>
            <w:shd w:val="clear" w:color="auto" w:fill="B8CCE4" w:themeFill="accent1" w:themeFillTint="66"/>
          </w:tcPr>
          <w:p w14:paraId="42A4B22C" w14:textId="77777777" w:rsidR="00E7550E" w:rsidRPr="0026666A" w:rsidRDefault="000038C8" w:rsidP="00E7550E">
            <w:pPr>
              <w:pStyle w:val="Overskrift2"/>
            </w:pPr>
            <w:r w:rsidRPr="0026666A">
              <w:t xml:space="preserve">Utredninger </w:t>
            </w:r>
          </w:p>
          <w:p w14:paraId="068889BE" w14:textId="3F58FF34" w:rsidR="00BC2CE5" w:rsidRPr="0026666A" w:rsidRDefault="00BC2CE5" w:rsidP="00E7550E">
            <w:r w:rsidRPr="0026666A">
              <w:t>Listen er ikke fullstendig. Hvilke utredninger det er behov for og omfang av disse, avklares i løpet av planprosessen (blant annet i oppstartsmøtet, opsummering av høriner m.m.)</w:t>
            </w:r>
          </w:p>
        </w:tc>
      </w:tr>
      <w:tr w:rsidR="0026666A" w:rsidRPr="0026666A" w14:paraId="3B7F5DA7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3A93D192" w14:textId="1A188075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Planbeskrivelse</w:t>
            </w:r>
            <w:r w:rsidR="00257D23" w:rsidRPr="0026666A">
              <w:rPr>
                <w:sz w:val="18"/>
                <w:szCs w:val="18"/>
                <w:lang w:val="nb-NO"/>
              </w:rPr>
              <w:t xml:space="preserve"> i </w:t>
            </w:r>
            <w:proofErr w:type="spellStart"/>
            <w:r w:rsidR="00257D23" w:rsidRPr="0026666A">
              <w:rPr>
                <w:sz w:val="18"/>
                <w:szCs w:val="18"/>
                <w:lang w:val="nb-NO"/>
              </w:rPr>
              <w:t>word</w:t>
            </w:r>
            <w:proofErr w:type="spellEnd"/>
            <w:r w:rsidR="00257D23" w:rsidRPr="0026666A">
              <w:rPr>
                <w:sz w:val="18"/>
                <w:szCs w:val="18"/>
                <w:lang w:val="nb-NO"/>
              </w:rPr>
              <w:t xml:space="preserve"> og </w:t>
            </w:r>
            <w:proofErr w:type="spellStart"/>
            <w:r w:rsidR="00257D23" w:rsidRPr="0026666A">
              <w:rPr>
                <w:sz w:val="18"/>
                <w:szCs w:val="18"/>
                <w:lang w:val="nb-NO"/>
              </w:rPr>
              <w:t>pdf</w:t>
            </w:r>
            <w:proofErr w:type="spellEnd"/>
            <w:r w:rsidR="00257D23" w:rsidRPr="0026666A">
              <w:rPr>
                <w:sz w:val="18"/>
                <w:szCs w:val="18"/>
                <w:lang w:val="nb-NO"/>
              </w:rPr>
              <w:t>-format</w:t>
            </w:r>
            <w:r w:rsidR="001D4806" w:rsidRPr="0026666A">
              <w:rPr>
                <w:sz w:val="18"/>
                <w:szCs w:val="18"/>
                <w:lang w:val="nb-NO"/>
              </w:rPr>
              <w:t xml:space="preserve"> iht. malen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3DB9A1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2AB34C35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1A820CC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2038A5B0" w14:textId="432D31A0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Merknader </w:t>
            </w:r>
            <w:r w:rsidR="00391999" w:rsidRPr="0026666A">
              <w:rPr>
                <w:sz w:val="18"/>
                <w:szCs w:val="18"/>
                <w:lang w:val="nb-NO"/>
              </w:rPr>
              <w:t xml:space="preserve">fra planoppstart/høringen </w:t>
            </w:r>
            <w:r w:rsidR="0017047F" w:rsidRPr="0026666A">
              <w:rPr>
                <w:sz w:val="18"/>
                <w:szCs w:val="18"/>
                <w:lang w:val="nb-NO"/>
              </w:rPr>
              <w:t>samlet</w:t>
            </w:r>
            <w:r w:rsidR="00391999" w:rsidRPr="0026666A">
              <w:rPr>
                <w:sz w:val="18"/>
                <w:szCs w:val="18"/>
                <w:lang w:val="nb-NO"/>
              </w:rPr>
              <w:t xml:space="preserve"> som </w:t>
            </w:r>
            <w:proofErr w:type="spellStart"/>
            <w:r w:rsidR="00391999" w:rsidRPr="0026666A">
              <w:rPr>
                <w:sz w:val="18"/>
                <w:szCs w:val="18"/>
                <w:lang w:val="nb-NO"/>
              </w:rPr>
              <w:t>pdf</w:t>
            </w:r>
            <w:proofErr w:type="spellEnd"/>
            <w:r w:rsidR="00391999" w:rsidRPr="0026666A">
              <w:rPr>
                <w:sz w:val="18"/>
                <w:szCs w:val="18"/>
                <w:lang w:val="nb-NO"/>
              </w:rPr>
              <w:t xml:space="preserve"> i angitt rekkefølge</w:t>
            </w:r>
          </w:p>
        </w:tc>
        <w:tc>
          <w:tcPr>
            <w:tcW w:w="851" w:type="dxa"/>
            <w:shd w:val="clear" w:color="auto" w:fill="auto"/>
          </w:tcPr>
          <w:p w14:paraId="3839187F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16D8586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1DB0944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09FF1804" w14:textId="599D9762" w:rsidR="00143C30" w:rsidRPr="0026666A" w:rsidRDefault="001D4806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Oppsummering av merknader med forslagsstillers v</w:t>
            </w:r>
            <w:r w:rsidR="00143C30" w:rsidRPr="0026666A">
              <w:rPr>
                <w:sz w:val="18"/>
                <w:szCs w:val="18"/>
                <w:lang w:val="nb-NO"/>
              </w:rPr>
              <w:t>urdering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A49119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034BA4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CE1CF1D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4AFF3684" w14:textId="05BA0A6F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ROS-analyse</w:t>
            </w:r>
            <w:r w:rsidR="00A16519" w:rsidRPr="0026666A">
              <w:rPr>
                <w:sz w:val="18"/>
                <w:szCs w:val="18"/>
                <w:lang w:val="nb-NO"/>
              </w:rPr>
              <w:t xml:space="preserve"> iht. </w:t>
            </w:r>
            <w:r w:rsidR="00BC2CE5" w:rsidRPr="0026666A">
              <w:rPr>
                <w:sz w:val="18"/>
                <w:szCs w:val="18"/>
                <w:lang w:val="nb-NO"/>
              </w:rPr>
              <w:t xml:space="preserve">kommunens mal og </w:t>
            </w:r>
            <w:r w:rsidR="00A16519" w:rsidRPr="0026666A">
              <w:rPr>
                <w:sz w:val="18"/>
                <w:szCs w:val="18"/>
                <w:lang w:val="nb-NO"/>
              </w:rPr>
              <w:t>veileder for risiko- og sårbarhetsanalyser fra Direktoratet for samfunnssikkerhet og</w:t>
            </w:r>
            <w:r w:rsidR="00A16519" w:rsidRPr="0026666A">
              <w:rPr>
                <w:spacing w:val="-35"/>
                <w:sz w:val="18"/>
                <w:szCs w:val="18"/>
                <w:lang w:val="nb-NO"/>
              </w:rPr>
              <w:t xml:space="preserve"> </w:t>
            </w:r>
            <w:r w:rsidR="00A16519" w:rsidRPr="0026666A">
              <w:rPr>
                <w:sz w:val="18"/>
                <w:szCs w:val="18"/>
                <w:lang w:val="nb-NO"/>
              </w:rPr>
              <w:t>beredskap.</w:t>
            </w:r>
          </w:p>
        </w:tc>
        <w:tc>
          <w:tcPr>
            <w:tcW w:w="851" w:type="dxa"/>
            <w:shd w:val="clear" w:color="auto" w:fill="auto"/>
          </w:tcPr>
          <w:p w14:paraId="3BDB52BD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6801ECAE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12F5555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14:paraId="5381FD40" w14:textId="0C4C42BF" w:rsidR="00C554F3" w:rsidRPr="0026666A" w:rsidRDefault="00C554F3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Utredning av trafikkforhold (kan </w:t>
            </w:r>
            <w:r w:rsidR="002725C3" w:rsidRPr="0026666A">
              <w:rPr>
                <w:sz w:val="18"/>
                <w:szCs w:val="18"/>
                <w:lang w:val="nb-NO"/>
              </w:rPr>
              <w:t>innlever</w:t>
            </w:r>
            <w:r w:rsidR="00391999" w:rsidRPr="0026666A">
              <w:rPr>
                <w:sz w:val="18"/>
                <w:szCs w:val="18"/>
                <w:lang w:val="nb-NO"/>
              </w:rPr>
              <w:t>es</w:t>
            </w:r>
            <w:r w:rsidR="002725C3" w:rsidRPr="0026666A">
              <w:rPr>
                <w:sz w:val="18"/>
                <w:szCs w:val="18"/>
                <w:lang w:val="nb-NO"/>
              </w:rPr>
              <w:t xml:space="preserve"> som ett samlet dokument</w:t>
            </w:r>
            <w:r w:rsidRPr="0026666A">
              <w:rPr>
                <w:sz w:val="18"/>
                <w:szCs w:val="18"/>
                <w:lang w:val="nb-NO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CDD6AF3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55CB8EF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0DA0AEE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16E1CCA2" w14:textId="0267B8E4" w:rsidR="006D7FD4" w:rsidRPr="0026666A" w:rsidRDefault="00143C30" w:rsidP="00C554F3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Trafikkanalyse</w:t>
            </w:r>
          </w:p>
        </w:tc>
        <w:tc>
          <w:tcPr>
            <w:tcW w:w="851" w:type="dxa"/>
            <w:shd w:val="clear" w:color="auto" w:fill="auto"/>
          </w:tcPr>
          <w:p w14:paraId="6F743066" w14:textId="77777777" w:rsidR="00143C30" w:rsidRPr="0026666A" w:rsidRDefault="00143C30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5771B92E" w14:textId="77777777" w:rsidR="00143C30" w:rsidRPr="0026666A" w:rsidRDefault="00143C30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9F6AC4B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75C52700" w14:textId="69153BEB" w:rsidR="00C554F3" w:rsidRPr="0026666A" w:rsidRDefault="00C554F3" w:rsidP="00C554F3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Mobilitetsplan ref. krav fra kommuneplan</w:t>
            </w:r>
          </w:p>
        </w:tc>
        <w:tc>
          <w:tcPr>
            <w:tcW w:w="851" w:type="dxa"/>
            <w:shd w:val="clear" w:color="auto" w:fill="auto"/>
          </w:tcPr>
          <w:p w14:paraId="277628A8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7B028008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A156714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115270E7" w14:textId="2EE98448" w:rsidR="00C554F3" w:rsidRPr="0026666A" w:rsidRDefault="00C554F3" w:rsidP="00C554F3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Vei-rammeplan</w:t>
            </w:r>
          </w:p>
        </w:tc>
        <w:tc>
          <w:tcPr>
            <w:tcW w:w="851" w:type="dxa"/>
            <w:shd w:val="clear" w:color="auto" w:fill="auto"/>
          </w:tcPr>
          <w:p w14:paraId="22C1F88E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66920A1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2DDEF26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31A0FDAE" w14:textId="704E106C" w:rsidR="00C554F3" w:rsidRPr="0026666A" w:rsidRDefault="00C554F3" w:rsidP="00C554F3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  <w:lang w:val="nb-NO"/>
              </w:rPr>
            </w:pPr>
            <w:r w:rsidRPr="0026666A">
              <w:rPr>
                <w:w w:val="105"/>
                <w:sz w:val="18"/>
                <w:szCs w:val="18"/>
                <w:lang w:val="nb-NO"/>
              </w:rPr>
              <w:t>Sporingskurver for stor lastebil for alle offentlige veier</w:t>
            </w:r>
          </w:p>
        </w:tc>
        <w:tc>
          <w:tcPr>
            <w:tcW w:w="851" w:type="dxa"/>
            <w:shd w:val="clear" w:color="auto" w:fill="auto"/>
          </w:tcPr>
          <w:p w14:paraId="0830C63E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5231FDAE" w14:textId="77777777" w:rsidR="00C554F3" w:rsidRPr="0026666A" w:rsidRDefault="00C554F3" w:rsidP="00C554F3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3893589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1AF1DC87" w14:textId="4B431922" w:rsidR="00C554F3" w:rsidRPr="0026666A" w:rsidRDefault="00C554F3" w:rsidP="00C554F3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VA-rammeplan</w:t>
            </w:r>
            <w:r w:rsidR="00391999" w:rsidRPr="0026666A">
              <w:rPr>
                <w:sz w:val="18"/>
                <w:szCs w:val="18"/>
                <w:lang w:val="nb-NO"/>
              </w:rPr>
              <w:t xml:space="preserve"> inkl. redegjørelse dersom det ikke brukes naturbaserte løsninger for overvann</w:t>
            </w:r>
            <w:r w:rsidR="008256E5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BA5DB0B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34D11115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8ADE4BF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5B83DFB8" w14:textId="22E40CF2" w:rsidR="00C554F3" w:rsidRPr="0026666A" w:rsidRDefault="00C554F3" w:rsidP="00C554F3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Renovasjonsteknisk rammeplan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D2A7D2B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210C6F8" w14:textId="77777777" w:rsidR="00C554F3" w:rsidRPr="0026666A" w:rsidRDefault="00C554F3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7C899134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3EEDE49E" w14:textId="054B0406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lastRenderedPageBreak/>
              <w:t xml:space="preserve">Støyrapport </w:t>
            </w:r>
            <w:r w:rsidR="005B61C5" w:rsidRPr="0026666A">
              <w:rPr>
                <w:sz w:val="18"/>
                <w:szCs w:val="18"/>
                <w:lang w:val="nb-NO"/>
              </w:rPr>
              <w:t>iht</w:t>
            </w:r>
            <w:r w:rsidR="00181DFC" w:rsidRPr="0026666A">
              <w:rPr>
                <w:sz w:val="18"/>
                <w:szCs w:val="18"/>
                <w:lang w:val="nb-NO"/>
              </w:rPr>
              <w:t>.</w:t>
            </w:r>
            <w:r w:rsidR="005B61C5" w:rsidRPr="0026666A">
              <w:rPr>
                <w:sz w:val="18"/>
                <w:szCs w:val="18"/>
                <w:lang w:val="nb-NO"/>
              </w:rPr>
              <w:t xml:space="preserve"> T-1442 med f</w:t>
            </w:r>
            <w:r w:rsidRPr="0026666A">
              <w:rPr>
                <w:sz w:val="18"/>
                <w:szCs w:val="18"/>
                <w:lang w:val="nb-NO"/>
              </w:rPr>
              <w:t>orslag til bestemmelser</w:t>
            </w:r>
            <w:r w:rsidR="005B61C5" w:rsidRPr="0026666A">
              <w:rPr>
                <w:sz w:val="18"/>
                <w:szCs w:val="18"/>
                <w:lang w:val="nb-NO"/>
              </w:rPr>
              <w:t xml:space="preserve">. </w:t>
            </w:r>
            <w:r w:rsidRPr="0026666A">
              <w:rPr>
                <w:sz w:val="18"/>
                <w:szCs w:val="18"/>
                <w:lang w:val="nb-NO"/>
              </w:rPr>
              <w:t>Eksisterende bebyggelse som kan bli berørt av planen</w:t>
            </w:r>
            <w:r w:rsidR="005B61C5" w:rsidRPr="0026666A">
              <w:rPr>
                <w:sz w:val="18"/>
                <w:szCs w:val="18"/>
                <w:lang w:val="nb-NO"/>
              </w:rPr>
              <w:t xml:space="preserve"> må vurderes. </w:t>
            </w:r>
          </w:p>
        </w:tc>
        <w:tc>
          <w:tcPr>
            <w:tcW w:w="851" w:type="dxa"/>
            <w:shd w:val="clear" w:color="auto" w:fill="auto"/>
          </w:tcPr>
          <w:p w14:paraId="47685AF0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975855A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2C28A08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20E8C8CB" w14:textId="55B93863" w:rsidR="00143C30" w:rsidRPr="0026666A" w:rsidRDefault="00143C30" w:rsidP="00025146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Grunnundersøkelse</w:t>
            </w:r>
            <w:r w:rsidR="0068563C" w:rsidRPr="0026666A">
              <w:rPr>
                <w:sz w:val="18"/>
                <w:szCs w:val="18"/>
                <w:lang w:val="nb-NO"/>
              </w:rPr>
              <w:t xml:space="preserve"> (behov og omfang avklart i løpet av planprosessen). </w:t>
            </w:r>
            <w:r w:rsidR="00181DFC" w:rsidRPr="0026666A">
              <w:rPr>
                <w:sz w:val="18"/>
                <w:szCs w:val="18"/>
                <w:lang w:val="nb-NO"/>
              </w:rPr>
              <w:t>Aktuelle f</w:t>
            </w:r>
            <w:r w:rsidR="0068563C" w:rsidRPr="0026666A">
              <w:rPr>
                <w:sz w:val="18"/>
                <w:szCs w:val="18"/>
                <w:lang w:val="nb-NO"/>
              </w:rPr>
              <w:t>orhold</w:t>
            </w:r>
            <w:r w:rsidR="00025146" w:rsidRPr="0026666A">
              <w:rPr>
                <w:sz w:val="18"/>
                <w:szCs w:val="18"/>
                <w:lang w:val="nb-NO"/>
              </w:rPr>
              <w:t xml:space="preserve"> er o</w:t>
            </w:r>
            <w:r w:rsidRPr="0026666A">
              <w:rPr>
                <w:sz w:val="18"/>
                <w:szCs w:val="18"/>
                <w:lang w:val="nb-NO"/>
              </w:rPr>
              <w:t>mrådestabilitet</w:t>
            </w:r>
            <w:r w:rsidR="00025146" w:rsidRPr="0026666A">
              <w:rPr>
                <w:sz w:val="18"/>
                <w:szCs w:val="18"/>
                <w:lang w:val="nb-NO"/>
              </w:rPr>
              <w:t>, g</w:t>
            </w:r>
            <w:r w:rsidRPr="0026666A">
              <w:rPr>
                <w:sz w:val="18"/>
                <w:szCs w:val="18"/>
                <w:lang w:val="nb-NO"/>
              </w:rPr>
              <w:t>runnvannsnivå</w:t>
            </w:r>
            <w:r w:rsidR="00025146" w:rsidRPr="0026666A">
              <w:rPr>
                <w:sz w:val="18"/>
                <w:szCs w:val="18"/>
                <w:lang w:val="nb-NO"/>
              </w:rPr>
              <w:t>, i</w:t>
            </w:r>
            <w:r w:rsidRPr="0026666A">
              <w:rPr>
                <w:sz w:val="18"/>
                <w:szCs w:val="18"/>
                <w:lang w:val="nb-NO"/>
              </w:rPr>
              <w:t>nfiltrasjonsevne</w:t>
            </w:r>
            <w:r w:rsidR="00025146" w:rsidRPr="0026666A">
              <w:rPr>
                <w:sz w:val="18"/>
                <w:szCs w:val="18"/>
                <w:lang w:val="nb-NO"/>
              </w:rPr>
              <w:t xml:space="preserve"> og f</w:t>
            </w:r>
            <w:r w:rsidRPr="0026666A">
              <w:rPr>
                <w:sz w:val="18"/>
                <w:szCs w:val="18"/>
                <w:lang w:val="nb-NO"/>
              </w:rPr>
              <w:t>orurensning</w:t>
            </w:r>
            <w:r w:rsidR="00A16519" w:rsidRPr="0026666A">
              <w:rPr>
                <w:sz w:val="18"/>
                <w:szCs w:val="18"/>
                <w:lang w:val="nb-NO"/>
              </w:rPr>
              <w:t xml:space="preserve"> av grunnen</w:t>
            </w:r>
            <w:r w:rsidR="00181DFC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D6BE67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4F75517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6A1CD39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5C364C44" w14:textId="081FE7CC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Klimagassberegning</w:t>
            </w:r>
            <w:r w:rsidR="000038C8" w:rsidRPr="0026666A">
              <w:rPr>
                <w:sz w:val="18"/>
                <w:szCs w:val="18"/>
                <w:lang w:val="nb-NO"/>
              </w:rPr>
              <w:t xml:space="preserve"> ref. krav fra kommuneplan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A18B41B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0C23CC3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F6F17C7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084AC905" w14:textId="4B7B99FE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Energiplan</w:t>
            </w:r>
            <w:r w:rsidR="000038C8" w:rsidRPr="0026666A">
              <w:rPr>
                <w:sz w:val="18"/>
                <w:szCs w:val="18"/>
                <w:lang w:val="nb-NO"/>
              </w:rPr>
              <w:t xml:space="preserve"> ref. krav fra kommuneplan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80E78F8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E4385C2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7DAB78F5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03EFFEE5" w14:textId="096803EF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Massedisponeringsplan</w:t>
            </w:r>
            <w:r w:rsidR="000038C8" w:rsidRPr="0026666A">
              <w:rPr>
                <w:sz w:val="18"/>
                <w:szCs w:val="18"/>
                <w:lang w:val="nb-NO"/>
              </w:rPr>
              <w:t xml:space="preserve"> </w:t>
            </w:r>
            <w:r w:rsidR="00EF6C2B" w:rsidRPr="0026666A">
              <w:rPr>
                <w:sz w:val="18"/>
                <w:szCs w:val="18"/>
                <w:lang w:val="nb-NO"/>
              </w:rPr>
              <w:t>ref. krav fra kommuneplan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9124340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3CAAC099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8190C25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2C6F33E6" w14:textId="41D17617" w:rsidR="00143C30" w:rsidRPr="0026666A" w:rsidRDefault="00143C30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Regneark for blågrønn faktor</w:t>
            </w:r>
            <w:r w:rsidR="00067ACC" w:rsidRPr="0026666A">
              <w:rPr>
                <w:sz w:val="18"/>
                <w:szCs w:val="18"/>
                <w:lang w:val="nb-NO"/>
              </w:rPr>
              <w:t xml:space="preserve"> (BGF)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126DBD7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ACCA66B" w14:textId="77777777" w:rsidR="00143C30" w:rsidRPr="0026666A" w:rsidRDefault="00143C3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27FA177B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4E272329" w14:textId="15311ABF" w:rsidR="006D7FD4" w:rsidRPr="0026666A" w:rsidRDefault="006D7FD4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Kartlegging av naturmangfold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E7CAC24" w14:textId="77777777" w:rsidR="006D7FD4" w:rsidRPr="0026666A" w:rsidRDefault="006D7FD4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FE4CF86" w14:textId="77777777" w:rsidR="006D7FD4" w:rsidRPr="0026666A" w:rsidRDefault="006D7FD4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C90A06E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67E9FD69" w14:textId="56B8FEEE" w:rsidR="001A5931" w:rsidRPr="0026666A" w:rsidRDefault="001A5931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Kulturminnerapport /arkeologisk rapport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6AB97DD" w14:textId="77777777" w:rsidR="001A5931" w:rsidRPr="0026666A" w:rsidRDefault="001A5931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4FEDB048" w14:textId="77777777" w:rsidR="001A5931" w:rsidRPr="0026666A" w:rsidRDefault="001A5931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E5F6288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78B59DFA" w14:textId="1E11F874" w:rsidR="00C101DD" w:rsidRPr="0026666A" w:rsidRDefault="00C101DD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Adkomst og oppstillingsplan for brannbil er belyst</w:t>
            </w:r>
            <w:r w:rsidR="00B84390" w:rsidRPr="0026666A">
              <w:rPr>
                <w:sz w:val="18"/>
                <w:szCs w:val="18"/>
                <w:lang w:val="nb-NO"/>
              </w:rPr>
              <w:t xml:space="preserve"> og sjekket med fagkyndig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A7A7468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76D0ABE5" w14:textId="77777777" w:rsidR="00C101DD" w:rsidRPr="0026666A" w:rsidRDefault="00C101DD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E2E70E2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14:paraId="1A9CB422" w14:textId="51C71718" w:rsidR="000038C8" w:rsidRPr="0026666A" w:rsidRDefault="000038C8" w:rsidP="005B61C5">
            <w:pPr>
              <w:spacing w:line="276" w:lineRule="auto"/>
              <w:ind w:left="284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Illustrasjoner med maksimal utnyttelse</w:t>
            </w:r>
            <w:r w:rsidR="005B61C5" w:rsidRPr="0026666A">
              <w:rPr>
                <w:sz w:val="18"/>
                <w:szCs w:val="18"/>
                <w:lang w:val="nb-NO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8B742A3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79842939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66D33989" w14:textId="77777777" w:rsidTr="00BC2CE5">
        <w:trPr>
          <w:trHeight w:val="496"/>
        </w:trPr>
        <w:tc>
          <w:tcPr>
            <w:tcW w:w="5670" w:type="dxa"/>
            <w:gridSpan w:val="2"/>
            <w:shd w:val="clear" w:color="auto" w:fill="auto"/>
          </w:tcPr>
          <w:p w14:paraId="23DE4C69" w14:textId="51C54DE9" w:rsidR="000038C8" w:rsidRPr="0026666A" w:rsidRDefault="000038C8" w:rsidP="005B61C5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Illustrasjon/</w:t>
            </w:r>
            <w:r w:rsidR="00F97E70" w:rsidRPr="0026666A">
              <w:rPr>
                <w:sz w:val="18"/>
                <w:szCs w:val="18"/>
                <w:lang w:val="nb-NO"/>
              </w:rPr>
              <w:t>utomhu</w:t>
            </w:r>
            <w:r w:rsidRPr="0026666A">
              <w:rPr>
                <w:sz w:val="18"/>
                <w:szCs w:val="18"/>
                <w:lang w:val="nb-NO"/>
              </w:rPr>
              <w:t>splan av hele planområdet med bebyggelse og uterom</w:t>
            </w:r>
            <w:r w:rsidR="00E7550E" w:rsidRPr="0026666A">
              <w:rPr>
                <w:sz w:val="18"/>
                <w:szCs w:val="18"/>
                <w:lang w:val="nb-NO"/>
              </w:rPr>
              <w:t>. Terrenginngrep som forstøtningsmurer og skråninger dokumenteres.</w:t>
            </w:r>
          </w:p>
        </w:tc>
        <w:tc>
          <w:tcPr>
            <w:tcW w:w="851" w:type="dxa"/>
            <w:shd w:val="clear" w:color="auto" w:fill="auto"/>
          </w:tcPr>
          <w:p w14:paraId="2226204D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2BB200BE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48EEC130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18932B66" w14:textId="3E323948" w:rsidR="009F5660" w:rsidRPr="0026666A" w:rsidRDefault="000A290F" w:rsidP="009F5660">
            <w:pPr>
              <w:pStyle w:val="Listeavsnitt"/>
              <w:numPr>
                <w:ilvl w:val="0"/>
                <w:numId w:val="4"/>
              </w:numPr>
              <w:rPr>
                <w:rFonts w:ascii="Calibri" w:eastAsiaTheme="minorHAnsi" w:hAnsi="Calibri" w:cs="Calibri"/>
                <w:sz w:val="18"/>
                <w:szCs w:val="18"/>
                <w:lang w:val="nb-NO" w:eastAsia="nb-NO" w:bidi="ar-SA"/>
              </w:rPr>
            </w:pPr>
            <w:r w:rsidRPr="0026666A">
              <w:rPr>
                <w:sz w:val="18"/>
                <w:szCs w:val="18"/>
                <w:lang w:val="nb-NO"/>
              </w:rPr>
              <w:t>For boligplaner; Illustrasjon av alle tilhørende uteoppholdsarealer med areal- og avstandskrav og MFUA. Universell adkomst og andre koblinger fra boliger til tilhørende uteareal</w:t>
            </w:r>
            <w:r w:rsidR="00E7550E" w:rsidRPr="0026666A">
              <w:rPr>
                <w:sz w:val="18"/>
                <w:szCs w:val="18"/>
                <w:lang w:val="nb-NO"/>
              </w:rPr>
              <w:t>er</w:t>
            </w:r>
            <w:r w:rsidRPr="0026666A">
              <w:rPr>
                <w:sz w:val="18"/>
                <w:szCs w:val="18"/>
                <w:lang w:val="nb-NO"/>
              </w:rPr>
              <w:t xml:space="preserve"> vises. For småhusbebyggelse </w:t>
            </w:r>
            <w:r w:rsidR="001A5931" w:rsidRPr="0026666A">
              <w:rPr>
                <w:sz w:val="18"/>
                <w:szCs w:val="18"/>
                <w:lang w:val="nb-NO"/>
              </w:rPr>
              <w:t xml:space="preserve">vises også </w:t>
            </w:r>
            <w:r w:rsidRPr="0026666A">
              <w:rPr>
                <w:sz w:val="18"/>
                <w:szCs w:val="18"/>
                <w:lang w:val="nb-NO"/>
              </w:rPr>
              <w:t>private uteoppholdsarealer</w:t>
            </w:r>
            <w:r w:rsidR="001A5931" w:rsidRPr="0026666A">
              <w:rPr>
                <w:sz w:val="18"/>
                <w:szCs w:val="18"/>
                <w:lang w:val="nb-NO"/>
              </w:rPr>
              <w:t>.</w:t>
            </w:r>
            <w:r w:rsidRPr="0026666A">
              <w:rPr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0F49F46" w14:textId="77777777" w:rsidR="000A290F" w:rsidRPr="0026666A" w:rsidRDefault="000A290F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238F3B9D" w14:textId="77777777" w:rsidR="000A290F" w:rsidRPr="0026666A" w:rsidRDefault="000A290F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3430F5BF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7CCC7184" w14:textId="6C34BF63" w:rsidR="00E7550E" w:rsidRPr="0026666A" w:rsidRDefault="00E7550E" w:rsidP="000A290F">
            <w:pPr>
              <w:pStyle w:val="Listeavsnitt"/>
              <w:numPr>
                <w:ilvl w:val="0"/>
                <w:numId w:val="4"/>
              </w:numPr>
              <w:rPr>
                <w:szCs w:val="20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Illustrasjoner som dokumenterer nær- og fjernvirkning</w:t>
            </w:r>
            <w:r w:rsidR="00CE37D2" w:rsidRPr="0026666A">
              <w:rPr>
                <w:sz w:val="18"/>
                <w:szCs w:val="18"/>
                <w:lang w:val="nb-NO"/>
              </w:rPr>
              <w:t xml:space="preserve">, inkludert </w:t>
            </w:r>
            <w:r w:rsidR="00CE37D2" w:rsidRPr="0026666A">
              <w:rPr>
                <w:rFonts w:eastAsia="Times New Roman" w:cs="Times New Roman"/>
                <w:sz w:val="18"/>
                <w:szCs w:val="18"/>
                <w:lang w:eastAsia="nb-NO" w:bidi="ar-SA"/>
              </w:rPr>
              <w:t>illustrasjoner i øyehøyde</w:t>
            </w:r>
            <w:r w:rsidR="00D6049F" w:rsidRPr="0026666A">
              <w:rPr>
                <w:rFonts w:eastAsia="Times New Roman" w:cs="Times New Roman"/>
                <w:sz w:val="18"/>
                <w:szCs w:val="18"/>
                <w:lang w:eastAsia="nb-NO" w:bidi="ar-S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A2BC01A" w14:textId="77777777" w:rsidR="00E7550E" w:rsidRPr="0026666A" w:rsidRDefault="00E7550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B7575B2" w14:textId="77777777" w:rsidR="00E7550E" w:rsidRPr="0026666A" w:rsidRDefault="00E7550E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541AD9D6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61184439" w14:textId="054555A7" w:rsidR="000038C8" w:rsidRPr="0026666A" w:rsidRDefault="00A16519" w:rsidP="005B61C5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Terrengs</w:t>
            </w:r>
            <w:r w:rsidR="00F97E70" w:rsidRPr="0026666A">
              <w:rPr>
                <w:sz w:val="18"/>
                <w:szCs w:val="18"/>
                <w:lang w:val="nb-NO"/>
              </w:rPr>
              <w:t>nitt med be</w:t>
            </w:r>
            <w:r w:rsidR="001A5931" w:rsidRPr="0026666A">
              <w:rPr>
                <w:sz w:val="18"/>
                <w:szCs w:val="18"/>
                <w:lang w:val="nb-NO"/>
              </w:rPr>
              <w:t>b</w:t>
            </w:r>
            <w:r w:rsidR="00F97E70" w:rsidRPr="0026666A">
              <w:rPr>
                <w:sz w:val="18"/>
                <w:szCs w:val="18"/>
                <w:lang w:val="nb-NO"/>
              </w:rPr>
              <w:t>yggelse og med eksisterende og planlagt terreng (</w:t>
            </w:r>
            <w:proofErr w:type="spellStart"/>
            <w:r w:rsidR="00F97E70" w:rsidRPr="0026666A">
              <w:rPr>
                <w:sz w:val="18"/>
                <w:szCs w:val="18"/>
                <w:lang w:val="nb-NO"/>
              </w:rPr>
              <w:t>kotehøyder</w:t>
            </w:r>
            <w:proofErr w:type="spellEnd"/>
            <w:r w:rsidR="00F97E70" w:rsidRPr="0026666A">
              <w:rPr>
                <w:sz w:val="18"/>
                <w:szCs w:val="18"/>
                <w:lang w:val="nb-NO"/>
              </w:rPr>
              <w:t>) og dokum</w:t>
            </w:r>
            <w:r w:rsidR="001A5931" w:rsidRPr="0026666A">
              <w:rPr>
                <w:sz w:val="18"/>
                <w:szCs w:val="18"/>
                <w:lang w:val="nb-NO"/>
              </w:rPr>
              <w:t>e</w:t>
            </w:r>
            <w:r w:rsidR="00F97E70" w:rsidRPr="0026666A">
              <w:rPr>
                <w:sz w:val="18"/>
                <w:szCs w:val="18"/>
                <w:lang w:val="nb-NO"/>
              </w:rPr>
              <w:t>nterte overganger mot tilgrensende områder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AFE334B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0502B65E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14BFCA67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2A45F812" w14:textId="6F0F6E2A" w:rsidR="00A16519" w:rsidRPr="0026666A" w:rsidRDefault="00A16519" w:rsidP="005B61C5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>Fasadeo</w:t>
            </w:r>
            <w:r w:rsidR="001A5931" w:rsidRPr="0026666A">
              <w:rPr>
                <w:sz w:val="18"/>
                <w:szCs w:val="18"/>
                <w:lang w:val="nb-NO"/>
              </w:rPr>
              <w:t>pp</w:t>
            </w:r>
            <w:r w:rsidRPr="0026666A">
              <w:rPr>
                <w:sz w:val="18"/>
                <w:szCs w:val="18"/>
                <w:lang w:val="nb-NO"/>
              </w:rPr>
              <w:t xml:space="preserve">riss ved regulering av bebyggelse som ligger langs offentlige </w:t>
            </w:r>
            <w:r w:rsidR="00036C03" w:rsidRPr="0026666A">
              <w:rPr>
                <w:sz w:val="18"/>
                <w:szCs w:val="18"/>
                <w:lang w:val="nb-NO"/>
              </w:rPr>
              <w:t xml:space="preserve">uterom og </w:t>
            </w:r>
            <w:r w:rsidRPr="0026666A">
              <w:rPr>
                <w:sz w:val="18"/>
                <w:szCs w:val="18"/>
                <w:lang w:val="nb-NO"/>
              </w:rPr>
              <w:t>veier, inkl</w:t>
            </w:r>
            <w:r w:rsidR="00036C03" w:rsidRPr="0026666A">
              <w:rPr>
                <w:sz w:val="18"/>
                <w:szCs w:val="18"/>
                <w:lang w:val="nb-NO"/>
              </w:rPr>
              <w:t xml:space="preserve">. </w:t>
            </w:r>
            <w:r w:rsidRPr="0026666A">
              <w:rPr>
                <w:sz w:val="18"/>
                <w:szCs w:val="18"/>
                <w:lang w:val="nb-NO"/>
              </w:rPr>
              <w:t>nabobygg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94A8E33" w14:textId="77777777" w:rsidR="00A16519" w:rsidRPr="0026666A" w:rsidRDefault="00A1651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C3E1531" w14:textId="77777777" w:rsidR="00A16519" w:rsidRPr="0026666A" w:rsidRDefault="00A16519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7F25DBF5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56FA9781" w14:textId="6F5CE420" w:rsidR="00F97E70" w:rsidRPr="0026666A" w:rsidRDefault="00F97E70" w:rsidP="005B61C5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Sol- og skyggeanalyser, inkludert </w:t>
            </w:r>
            <w:r w:rsidR="00D6049F" w:rsidRPr="0026666A">
              <w:rPr>
                <w:sz w:val="18"/>
                <w:szCs w:val="18"/>
                <w:lang w:val="nb-NO"/>
              </w:rPr>
              <w:t>nabobebyggelse.</w:t>
            </w:r>
          </w:p>
        </w:tc>
        <w:tc>
          <w:tcPr>
            <w:tcW w:w="851" w:type="dxa"/>
            <w:shd w:val="clear" w:color="auto" w:fill="auto"/>
          </w:tcPr>
          <w:p w14:paraId="669316E3" w14:textId="77777777" w:rsidR="00F97E70" w:rsidRPr="0026666A" w:rsidRDefault="00F97E7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33E1F94D" w14:textId="77777777" w:rsidR="00F97E70" w:rsidRPr="0026666A" w:rsidRDefault="00F97E70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26666A" w:rsidRPr="0026666A" w14:paraId="0AB19193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47C52E2C" w14:textId="7F907727" w:rsidR="000A290F" w:rsidRPr="0026666A" w:rsidRDefault="000A290F" w:rsidP="000A290F">
            <w:pPr>
              <w:pStyle w:val="Listeavsnitt"/>
              <w:numPr>
                <w:ilvl w:val="0"/>
                <w:numId w:val="4"/>
              </w:numPr>
              <w:rPr>
                <w:rFonts w:ascii="Calibri" w:eastAsiaTheme="minorHAnsi" w:hAnsi="Calibri" w:cs="Calibri"/>
                <w:sz w:val="18"/>
                <w:szCs w:val="18"/>
                <w:lang w:val="nb-NO" w:eastAsia="nb-NO" w:bidi="ar-SA"/>
              </w:rPr>
            </w:pPr>
            <w:r w:rsidRPr="0026666A">
              <w:rPr>
                <w:sz w:val="18"/>
                <w:szCs w:val="18"/>
                <w:lang w:val="nb-NO"/>
              </w:rPr>
              <w:t>Parkeringsplan som dokumenterer nødvendig kapasitet</w:t>
            </w:r>
            <w:r w:rsidR="00D6049F" w:rsidRPr="0026666A"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2892460" w14:textId="77777777" w:rsidR="000A290F" w:rsidRPr="0026666A" w:rsidRDefault="000A290F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12456147" w14:textId="77777777" w:rsidR="000A290F" w:rsidRPr="0026666A" w:rsidRDefault="000A290F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  <w:tr w:rsidR="000038C8" w:rsidRPr="0026666A" w14:paraId="710B0232" w14:textId="77777777" w:rsidTr="002725C3">
        <w:trPr>
          <w:trHeight w:val="330"/>
        </w:trPr>
        <w:tc>
          <w:tcPr>
            <w:tcW w:w="5670" w:type="dxa"/>
            <w:gridSpan w:val="2"/>
            <w:shd w:val="clear" w:color="auto" w:fill="auto"/>
          </w:tcPr>
          <w:p w14:paraId="26D6A8CE" w14:textId="77777777" w:rsidR="000038C8" w:rsidRPr="0026666A" w:rsidRDefault="000038C8" w:rsidP="00025146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3D-modell </w:t>
            </w:r>
            <w:proofErr w:type="spellStart"/>
            <w:r w:rsidR="00CF66F0" w:rsidRPr="0026666A">
              <w:rPr>
                <w:sz w:val="18"/>
                <w:szCs w:val="18"/>
                <w:lang w:val="nb-NO"/>
              </w:rPr>
              <w:t>iht</w:t>
            </w:r>
            <w:proofErr w:type="spellEnd"/>
            <w:r w:rsidRPr="0026666A">
              <w:rPr>
                <w:sz w:val="18"/>
                <w:szCs w:val="18"/>
                <w:lang w:val="nb-NO"/>
              </w:rPr>
              <w:t xml:space="preserve"> kommunens krav</w:t>
            </w:r>
          </w:p>
          <w:p w14:paraId="5F808D57" w14:textId="2CB3D25A" w:rsidR="00AB0FA9" w:rsidRPr="0026666A" w:rsidRDefault="00AB0FA9" w:rsidP="00AB0FA9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Modellen oppfyller spesifikasjonskrav angitt på </w:t>
            </w:r>
            <w:r w:rsidR="005B3A36" w:rsidRPr="0026666A">
              <w:rPr>
                <w:sz w:val="18"/>
                <w:szCs w:val="18"/>
                <w:lang w:val="nb-NO"/>
              </w:rPr>
              <w:t xml:space="preserve">kommunens </w:t>
            </w:r>
            <w:r w:rsidRPr="0026666A">
              <w:rPr>
                <w:sz w:val="18"/>
                <w:szCs w:val="18"/>
                <w:lang w:val="nb-NO"/>
              </w:rPr>
              <w:t>nettside</w:t>
            </w:r>
          </w:p>
          <w:p w14:paraId="7BD5B3DB" w14:textId="73D8CEC0" w:rsidR="00AB0FA9" w:rsidRPr="0026666A" w:rsidRDefault="00AB0FA9" w:rsidP="00AB0FA9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  <w:lang w:val="nb-NO"/>
              </w:rPr>
            </w:pPr>
            <w:r w:rsidRPr="0026666A">
              <w:rPr>
                <w:sz w:val="18"/>
                <w:szCs w:val="18"/>
                <w:lang w:val="nb-NO"/>
              </w:rPr>
              <w:t xml:space="preserve">Modellen inneholder etasjeskiller </w:t>
            </w:r>
          </w:p>
        </w:tc>
        <w:tc>
          <w:tcPr>
            <w:tcW w:w="851" w:type="dxa"/>
            <w:shd w:val="clear" w:color="auto" w:fill="auto"/>
          </w:tcPr>
          <w:p w14:paraId="5061E2CD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  <w:tc>
          <w:tcPr>
            <w:tcW w:w="4111" w:type="dxa"/>
            <w:shd w:val="clear" w:color="auto" w:fill="auto"/>
          </w:tcPr>
          <w:p w14:paraId="5646B142" w14:textId="77777777" w:rsidR="000038C8" w:rsidRPr="0026666A" w:rsidRDefault="000038C8" w:rsidP="005B61C5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  <w:lang w:val="nb-NO"/>
              </w:rPr>
            </w:pPr>
          </w:p>
        </w:tc>
      </w:tr>
    </w:tbl>
    <w:p w14:paraId="3CBC9819" w14:textId="2DF4BCFC" w:rsidR="00143C30" w:rsidRPr="0026666A" w:rsidRDefault="00143C30" w:rsidP="005B61C5">
      <w:pPr>
        <w:spacing w:line="276" w:lineRule="auto"/>
        <w:rPr>
          <w:lang w:val="nb-NO"/>
        </w:rPr>
      </w:pPr>
    </w:p>
    <w:p w14:paraId="2102DA7A" w14:textId="05844660" w:rsidR="00143C30" w:rsidRPr="0026666A" w:rsidRDefault="00143C30" w:rsidP="005B61C5">
      <w:pPr>
        <w:spacing w:line="276" w:lineRule="auto"/>
        <w:rPr>
          <w:lang w:val="nb-NO"/>
        </w:rPr>
      </w:pPr>
    </w:p>
    <w:p w14:paraId="0D218A35" w14:textId="010BDE9A" w:rsidR="00143C30" w:rsidRPr="0026666A" w:rsidRDefault="00143C30" w:rsidP="005B61C5">
      <w:pPr>
        <w:spacing w:line="276" w:lineRule="auto"/>
        <w:rPr>
          <w:b/>
          <w:lang w:val="nb-NO"/>
        </w:rPr>
      </w:pPr>
      <w:r w:rsidRPr="0026666A">
        <w:rPr>
          <w:lang w:val="nb-NO"/>
        </w:rPr>
        <w:t xml:space="preserve">Andre </w:t>
      </w:r>
      <w:r w:rsidR="00C36E7C" w:rsidRPr="0026666A">
        <w:rPr>
          <w:lang w:val="nb-NO"/>
        </w:rPr>
        <w:t>kommentarer</w:t>
      </w:r>
      <w:r w:rsidRPr="0026666A">
        <w:rPr>
          <w:lang w:val="nb-NO"/>
        </w:rPr>
        <w:t>:</w:t>
      </w:r>
    </w:p>
    <w:p w14:paraId="0AD8BE5E" w14:textId="77777777" w:rsidR="00143C30" w:rsidRPr="0026666A" w:rsidRDefault="00143C30" w:rsidP="005B61C5">
      <w:pPr>
        <w:spacing w:line="276" w:lineRule="auto"/>
        <w:rPr>
          <w:b/>
          <w:lang w:val="nb-NO"/>
        </w:rPr>
      </w:pPr>
    </w:p>
    <w:p w14:paraId="6550FBE7" w14:textId="77777777" w:rsidR="008B7394" w:rsidRPr="0026666A" w:rsidRDefault="008B7394" w:rsidP="00F11928"/>
    <w:p w14:paraId="2B12CC00" w14:textId="14AFC0A7" w:rsidR="008B7394" w:rsidRPr="0026666A" w:rsidRDefault="008B7394" w:rsidP="00F11928"/>
    <w:sectPr w:rsidR="008B7394" w:rsidRPr="0026666A" w:rsidSect="0068563C">
      <w:headerReference w:type="default" r:id="rId12"/>
      <w:pgSz w:w="11910" w:h="16840"/>
      <w:pgMar w:top="1701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E55A" w14:textId="77777777" w:rsidR="00E43698" w:rsidRDefault="00E43698" w:rsidP="0068563C">
      <w:r>
        <w:separator/>
      </w:r>
    </w:p>
  </w:endnote>
  <w:endnote w:type="continuationSeparator" w:id="0">
    <w:p w14:paraId="61FBA6A8" w14:textId="77777777" w:rsidR="00E43698" w:rsidRDefault="00E43698" w:rsidP="006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8126" w14:textId="77777777" w:rsidR="00E43698" w:rsidRDefault="00E43698" w:rsidP="0068563C">
      <w:r>
        <w:separator/>
      </w:r>
    </w:p>
  </w:footnote>
  <w:footnote w:type="continuationSeparator" w:id="0">
    <w:p w14:paraId="5E9603C7" w14:textId="77777777" w:rsidR="00E43698" w:rsidRDefault="00E43698" w:rsidP="0068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CB5D" w14:textId="0D43F970" w:rsidR="0068563C" w:rsidRPr="009376C2" w:rsidRDefault="007D6057" w:rsidP="0017047F">
    <w:pPr>
      <w:pStyle w:val="Topptekst"/>
      <w:jc w:val="right"/>
      <w:rPr>
        <w:sz w:val="16"/>
        <w:szCs w:val="16"/>
      </w:rPr>
    </w:pPr>
    <w:r w:rsidRPr="009376C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F674B" wp14:editId="71420843">
              <wp:simplePos x="0" y="0"/>
              <wp:positionH relativeFrom="column">
                <wp:posOffset>-36195</wp:posOffset>
              </wp:positionH>
              <wp:positionV relativeFrom="paragraph">
                <wp:posOffset>-112395</wp:posOffset>
              </wp:positionV>
              <wp:extent cx="1471295" cy="572770"/>
              <wp:effectExtent l="0" t="0" r="0" b="0"/>
              <wp:wrapNone/>
              <wp:docPr id="1356421508" name="Gruppe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1295" cy="572770"/>
                        <a:chOff x="0" y="0"/>
                        <a:chExt cx="14710" cy="5727"/>
                      </a:xfrm>
                    </wpg:grpSpPr>
                    <wpg:grpSp>
                      <wpg:cNvPr id="1890727308" name="Gruppe 238"/>
                      <wpg:cNvGrpSpPr>
                        <a:grpSpLocks/>
                      </wpg:cNvGrpSpPr>
                      <wpg:grpSpPr bwMode="auto">
                        <a:xfrm>
                          <a:off x="5245" y="354"/>
                          <a:ext cx="3645" cy="1352"/>
                          <a:chOff x="1976" y="766"/>
                          <a:chExt cx="574" cy="213"/>
                        </a:xfrm>
                      </wpg:grpSpPr>
                      <pic:pic xmlns:pic="http://schemas.openxmlformats.org/drawingml/2006/picture">
                        <pic:nvPicPr>
                          <pic:cNvPr id="31355938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775"/>
                            <a:ext cx="336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958729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62" y="766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22340">
                            <a:solidFill>
                              <a:srgbClr val="3848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5353550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823"/>
                            <a:ext cx="13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23563172" name="Gruppe 24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" cy="5727"/>
                          <a:chOff x="1062" y="610"/>
                          <a:chExt cx="722" cy="902"/>
                        </a:xfrm>
                      </wpg:grpSpPr>
                      <wps:wsp>
                        <wps:cNvPr id="968184838" name="Freeform 31"/>
                        <wps:cNvSpPr>
                          <a:spLocks/>
                        </wps:cNvSpPr>
                        <wps:spPr bwMode="auto">
                          <a:xfrm>
                            <a:off x="1061" y="610"/>
                            <a:ext cx="722" cy="902"/>
                          </a:xfrm>
                          <a:custGeom>
                            <a:avLst/>
                            <a:gdLst>
                              <a:gd name="T0" fmla="*/ 721 w 722"/>
                              <a:gd name="T1" fmla="*/ 610 h 902"/>
                              <a:gd name="T2" fmla="*/ 0 w 722"/>
                              <a:gd name="T3" fmla="*/ 610 h 902"/>
                              <a:gd name="T4" fmla="*/ 0 w 722"/>
                              <a:gd name="T5" fmla="*/ 654 h 902"/>
                              <a:gd name="T6" fmla="*/ 5 w 722"/>
                              <a:gd name="T7" fmla="*/ 766 h 902"/>
                              <a:gd name="T8" fmla="*/ 23 w 722"/>
                              <a:gd name="T9" fmla="*/ 918 h 902"/>
                              <a:gd name="T10" fmla="*/ 62 w 722"/>
                              <a:gd name="T11" fmla="*/ 1080 h 902"/>
                              <a:gd name="T12" fmla="*/ 90 w 722"/>
                              <a:gd name="T13" fmla="*/ 1156 h 902"/>
                              <a:gd name="T14" fmla="*/ 124 w 722"/>
                              <a:gd name="T15" fmla="*/ 1227 h 902"/>
                              <a:gd name="T16" fmla="*/ 162 w 722"/>
                              <a:gd name="T17" fmla="*/ 1293 h 902"/>
                              <a:gd name="T18" fmla="*/ 205 w 722"/>
                              <a:gd name="T19" fmla="*/ 1355 h 902"/>
                              <a:gd name="T20" fmla="*/ 252 w 722"/>
                              <a:gd name="T21" fmla="*/ 1412 h 902"/>
                              <a:gd name="T22" fmla="*/ 304 w 722"/>
                              <a:gd name="T23" fmla="*/ 1465 h 902"/>
                              <a:gd name="T24" fmla="*/ 360 w 722"/>
                              <a:gd name="T25" fmla="*/ 1512 h 902"/>
                              <a:gd name="T26" fmla="*/ 417 w 722"/>
                              <a:gd name="T27" fmla="*/ 1465 h 902"/>
                              <a:gd name="T28" fmla="*/ 468 w 722"/>
                              <a:gd name="T29" fmla="*/ 1412 h 902"/>
                              <a:gd name="T30" fmla="*/ 516 w 722"/>
                              <a:gd name="T31" fmla="*/ 1355 h 902"/>
                              <a:gd name="T32" fmla="*/ 558 w 722"/>
                              <a:gd name="T33" fmla="*/ 1293 h 902"/>
                              <a:gd name="T34" fmla="*/ 596 w 722"/>
                              <a:gd name="T35" fmla="*/ 1227 h 902"/>
                              <a:gd name="T36" fmla="*/ 630 w 722"/>
                              <a:gd name="T37" fmla="*/ 1156 h 902"/>
                              <a:gd name="T38" fmla="*/ 658 w 722"/>
                              <a:gd name="T39" fmla="*/ 1080 h 902"/>
                              <a:gd name="T40" fmla="*/ 698 w 722"/>
                              <a:gd name="T41" fmla="*/ 918 h 902"/>
                              <a:gd name="T42" fmla="*/ 716 w 722"/>
                              <a:gd name="T43" fmla="*/ 766 h 902"/>
                              <a:gd name="T44" fmla="*/ 721 w 722"/>
                              <a:gd name="T45" fmla="*/ 654 h 902"/>
                              <a:gd name="T46" fmla="*/ 721 w 722"/>
                              <a:gd name="T47" fmla="*/ 610 h 9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22" h="902">
                                <a:moveTo>
                                  <a:pt x="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5" y="156"/>
                                </a:lnTo>
                                <a:lnTo>
                                  <a:pt x="23" y="308"/>
                                </a:lnTo>
                                <a:lnTo>
                                  <a:pt x="62" y="470"/>
                                </a:lnTo>
                                <a:lnTo>
                                  <a:pt x="90" y="546"/>
                                </a:lnTo>
                                <a:lnTo>
                                  <a:pt x="124" y="617"/>
                                </a:lnTo>
                                <a:lnTo>
                                  <a:pt x="162" y="683"/>
                                </a:lnTo>
                                <a:lnTo>
                                  <a:pt x="205" y="745"/>
                                </a:lnTo>
                                <a:lnTo>
                                  <a:pt x="252" y="802"/>
                                </a:lnTo>
                                <a:lnTo>
                                  <a:pt x="304" y="855"/>
                                </a:lnTo>
                                <a:lnTo>
                                  <a:pt x="360" y="902"/>
                                </a:lnTo>
                                <a:lnTo>
                                  <a:pt x="417" y="855"/>
                                </a:lnTo>
                                <a:lnTo>
                                  <a:pt x="468" y="802"/>
                                </a:lnTo>
                                <a:lnTo>
                                  <a:pt x="516" y="745"/>
                                </a:lnTo>
                                <a:lnTo>
                                  <a:pt x="558" y="683"/>
                                </a:lnTo>
                                <a:lnTo>
                                  <a:pt x="596" y="617"/>
                                </a:lnTo>
                                <a:lnTo>
                                  <a:pt x="630" y="546"/>
                                </a:lnTo>
                                <a:lnTo>
                                  <a:pt x="658" y="470"/>
                                </a:lnTo>
                                <a:lnTo>
                                  <a:pt x="698" y="308"/>
                                </a:lnTo>
                                <a:lnTo>
                                  <a:pt x="716" y="156"/>
                                </a:lnTo>
                                <a:lnTo>
                                  <a:pt x="721" y="44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841639" name="AutoShape 32"/>
                        <wps:cNvSpPr>
                          <a:spLocks/>
                        </wps:cNvSpPr>
                        <wps:spPr bwMode="auto">
                          <a:xfrm>
                            <a:off x="1072" y="769"/>
                            <a:ext cx="701" cy="479"/>
                          </a:xfrm>
                          <a:custGeom>
                            <a:avLst/>
                            <a:gdLst>
                              <a:gd name="T0" fmla="*/ 54 w 701"/>
                              <a:gd name="T1" fmla="*/ 1070 h 479"/>
                              <a:gd name="T2" fmla="*/ 73 w 701"/>
                              <a:gd name="T3" fmla="*/ 1123 h 479"/>
                              <a:gd name="T4" fmla="*/ 111 w 701"/>
                              <a:gd name="T5" fmla="*/ 1208 h 479"/>
                              <a:gd name="T6" fmla="*/ 228 w 701"/>
                              <a:gd name="T7" fmla="*/ 1247 h 479"/>
                              <a:gd name="T8" fmla="*/ 337 w 701"/>
                              <a:gd name="T9" fmla="*/ 1191 h 479"/>
                              <a:gd name="T10" fmla="*/ 605 w 701"/>
                              <a:gd name="T11" fmla="*/ 1176 h 479"/>
                              <a:gd name="T12" fmla="*/ 627 w 701"/>
                              <a:gd name="T13" fmla="*/ 1123 h 479"/>
                              <a:gd name="T14" fmla="*/ 200 w 701"/>
                              <a:gd name="T15" fmla="*/ 1088 h 479"/>
                              <a:gd name="T16" fmla="*/ 85 w 701"/>
                              <a:gd name="T17" fmla="*/ 1070 h 479"/>
                              <a:gd name="T18" fmla="*/ 605 w 701"/>
                              <a:gd name="T19" fmla="*/ 1176 h 479"/>
                              <a:gd name="T20" fmla="*/ 363 w 701"/>
                              <a:gd name="T21" fmla="*/ 1191 h 479"/>
                              <a:gd name="T22" fmla="*/ 472 w 701"/>
                              <a:gd name="T23" fmla="*/ 1247 h 479"/>
                              <a:gd name="T24" fmla="*/ 590 w 701"/>
                              <a:gd name="T25" fmla="*/ 1208 h 479"/>
                              <a:gd name="T26" fmla="*/ 350 w 701"/>
                              <a:gd name="T27" fmla="*/ 1015 h 479"/>
                              <a:gd name="T28" fmla="*/ 200 w 701"/>
                              <a:gd name="T29" fmla="*/ 1088 h 479"/>
                              <a:gd name="T30" fmla="*/ 428 w 701"/>
                              <a:gd name="T31" fmla="*/ 1069 h 479"/>
                              <a:gd name="T32" fmla="*/ 651 w 701"/>
                              <a:gd name="T33" fmla="*/ 1054 h 479"/>
                              <a:gd name="T34" fmla="*/ 563 w 701"/>
                              <a:gd name="T35" fmla="*/ 1085 h 479"/>
                              <a:gd name="T36" fmla="*/ 640 w 701"/>
                              <a:gd name="T37" fmla="*/ 1088 h 479"/>
                              <a:gd name="T38" fmla="*/ 651 w 701"/>
                              <a:gd name="T39" fmla="*/ 1054 h 479"/>
                              <a:gd name="T40" fmla="*/ 4 w 701"/>
                              <a:gd name="T41" fmla="*/ 811 h 479"/>
                              <a:gd name="T42" fmla="*/ 16 w 701"/>
                              <a:gd name="T43" fmla="*/ 907 h 479"/>
                              <a:gd name="T44" fmla="*/ 132 w 701"/>
                              <a:gd name="T45" fmla="*/ 1003 h 479"/>
                              <a:gd name="T46" fmla="*/ 291 w 701"/>
                              <a:gd name="T47" fmla="*/ 978 h 479"/>
                              <a:gd name="T48" fmla="*/ 350 w 701"/>
                              <a:gd name="T49" fmla="*/ 934 h 479"/>
                              <a:gd name="T50" fmla="*/ 684 w 701"/>
                              <a:gd name="T51" fmla="*/ 907 h 479"/>
                              <a:gd name="T52" fmla="*/ 693 w 701"/>
                              <a:gd name="T53" fmla="*/ 843 h 479"/>
                              <a:gd name="T54" fmla="*/ 132 w 701"/>
                              <a:gd name="T55" fmla="*/ 838 h 479"/>
                              <a:gd name="T56" fmla="*/ 29 w 701"/>
                              <a:gd name="T57" fmla="*/ 793 h 479"/>
                              <a:gd name="T58" fmla="*/ 679 w 701"/>
                              <a:gd name="T59" fmla="*/ 934 h 479"/>
                              <a:gd name="T60" fmla="*/ 366 w 701"/>
                              <a:gd name="T61" fmla="*/ 948 h 479"/>
                              <a:gd name="T62" fmla="*/ 478 w 701"/>
                              <a:gd name="T63" fmla="*/ 1003 h 479"/>
                              <a:gd name="T64" fmla="*/ 675 w 701"/>
                              <a:gd name="T65" fmla="*/ 958 h 479"/>
                              <a:gd name="T66" fmla="*/ 350 w 701"/>
                              <a:gd name="T67" fmla="*/ 770 h 479"/>
                              <a:gd name="T68" fmla="*/ 200 w 701"/>
                              <a:gd name="T69" fmla="*/ 843 h 479"/>
                              <a:gd name="T70" fmla="*/ 426 w 701"/>
                              <a:gd name="T71" fmla="*/ 823 h 479"/>
                              <a:gd name="T72" fmla="*/ 701 w 701"/>
                              <a:gd name="T73" fmla="*/ 770 h 479"/>
                              <a:gd name="T74" fmla="*/ 627 w 701"/>
                              <a:gd name="T75" fmla="*/ 819 h 479"/>
                              <a:gd name="T76" fmla="*/ 500 w 701"/>
                              <a:gd name="T77" fmla="*/ 843 h 479"/>
                              <a:gd name="T78" fmla="*/ 697 w 701"/>
                              <a:gd name="T79" fmla="*/ 811 h 47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1" h="479">
                                <a:moveTo>
                                  <a:pt x="49" y="284"/>
                                </a:moveTo>
                                <a:lnTo>
                                  <a:pt x="54" y="300"/>
                                </a:lnTo>
                                <a:lnTo>
                                  <a:pt x="57" y="308"/>
                                </a:lnTo>
                                <a:lnTo>
                                  <a:pt x="73" y="353"/>
                                </a:lnTo>
                                <a:lnTo>
                                  <a:pt x="91" y="396"/>
                                </a:lnTo>
                                <a:lnTo>
                                  <a:pt x="111" y="438"/>
                                </a:lnTo>
                                <a:lnTo>
                                  <a:pt x="132" y="479"/>
                                </a:lnTo>
                                <a:lnTo>
                                  <a:pt x="228" y="477"/>
                                </a:lnTo>
                                <a:lnTo>
                                  <a:pt x="296" y="451"/>
                                </a:lnTo>
                                <a:lnTo>
                                  <a:pt x="337" y="421"/>
                                </a:lnTo>
                                <a:lnTo>
                                  <a:pt x="350" y="406"/>
                                </a:lnTo>
                                <a:lnTo>
                                  <a:pt x="605" y="406"/>
                                </a:lnTo>
                                <a:lnTo>
                                  <a:pt x="609" y="396"/>
                                </a:lnTo>
                                <a:lnTo>
                                  <a:pt x="627" y="353"/>
                                </a:lnTo>
                                <a:lnTo>
                                  <a:pt x="640" y="318"/>
                                </a:lnTo>
                                <a:lnTo>
                                  <a:pt x="200" y="318"/>
                                </a:lnTo>
                                <a:lnTo>
                                  <a:pt x="137" y="315"/>
                                </a:lnTo>
                                <a:lnTo>
                                  <a:pt x="85" y="300"/>
                                </a:lnTo>
                                <a:lnTo>
                                  <a:pt x="49" y="284"/>
                                </a:lnTo>
                                <a:close/>
                                <a:moveTo>
                                  <a:pt x="605" y="406"/>
                                </a:moveTo>
                                <a:lnTo>
                                  <a:pt x="350" y="406"/>
                                </a:lnTo>
                                <a:lnTo>
                                  <a:pt x="363" y="421"/>
                                </a:lnTo>
                                <a:lnTo>
                                  <a:pt x="404" y="451"/>
                                </a:lnTo>
                                <a:lnTo>
                                  <a:pt x="472" y="477"/>
                                </a:lnTo>
                                <a:lnTo>
                                  <a:pt x="569" y="479"/>
                                </a:lnTo>
                                <a:lnTo>
                                  <a:pt x="590" y="438"/>
                                </a:lnTo>
                                <a:lnTo>
                                  <a:pt x="605" y="406"/>
                                </a:lnTo>
                                <a:close/>
                                <a:moveTo>
                                  <a:pt x="350" y="245"/>
                                </a:moveTo>
                                <a:lnTo>
                                  <a:pt x="272" y="299"/>
                                </a:lnTo>
                                <a:lnTo>
                                  <a:pt x="200" y="318"/>
                                </a:lnTo>
                                <a:lnTo>
                                  <a:pt x="500" y="318"/>
                                </a:lnTo>
                                <a:lnTo>
                                  <a:pt x="428" y="299"/>
                                </a:lnTo>
                                <a:lnTo>
                                  <a:pt x="350" y="245"/>
                                </a:lnTo>
                                <a:close/>
                                <a:moveTo>
                                  <a:pt x="651" y="284"/>
                                </a:moveTo>
                                <a:lnTo>
                                  <a:pt x="614" y="300"/>
                                </a:lnTo>
                                <a:lnTo>
                                  <a:pt x="563" y="315"/>
                                </a:lnTo>
                                <a:lnTo>
                                  <a:pt x="500" y="318"/>
                                </a:lnTo>
                                <a:lnTo>
                                  <a:pt x="640" y="318"/>
                                </a:lnTo>
                                <a:lnTo>
                                  <a:pt x="644" y="308"/>
                                </a:lnTo>
                                <a:lnTo>
                                  <a:pt x="651" y="28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" y="41"/>
                                </a:lnTo>
                                <a:lnTo>
                                  <a:pt x="9" y="87"/>
                                </a:lnTo>
                                <a:lnTo>
                                  <a:pt x="16" y="137"/>
                                </a:lnTo>
                                <a:lnTo>
                                  <a:pt x="25" y="188"/>
                                </a:lnTo>
                                <a:lnTo>
                                  <a:pt x="132" y="233"/>
                                </a:lnTo>
                                <a:lnTo>
                                  <a:pt x="222" y="233"/>
                                </a:lnTo>
                                <a:lnTo>
                                  <a:pt x="291" y="208"/>
                                </a:lnTo>
                                <a:lnTo>
                                  <a:pt x="335" y="178"/>
                                </a:lnTo>
                                <a:lnTo>
                                  <a:pt x="350" y="164"/>
                                </a:lnTo>
                                <a:lnTo>
                                  <a:pt x="679" y="164"/>
                                </a:lnTo>
                                <a:lnTo>
                                  <a:pt x="684" y="137"/>
                                </a:lnTo>
                                <a:lnTo>
                                  <a:pt x="692" y="87"/>
                                </a:lnTo>
                                <a:lnTo>
                                  <a:pt x="693" y="73"/>
                                </a:lnTo>
                                <a:lnTo>
                                  <a:pt x="200" y="73"/>
                                </a:lnTo>
                                <a:lnTo>
                                  <a:pt x="132" y="68"/>
                                </a:lnTo>
                                <a:lnTo>
                                  <a:pt x="74" y="49"/>
                                </a:lnTo>
                                <a:lnTo>
                                  <a:pt x="29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79" y="164"/>
                                </a:moveTo>
                                <a:lnTo>
                                  <a:pt x="350" y="164"/>
                                </a:lnTo>
                                <a:lnTo>
                                  <a:pt x="366" y="178"/>
                                </a:lnTo>
                                <a:lnTo>
                                  <a:pt x="410" y="208"/>
                                </a:lnTo>
                                <a:lnTo>
                                  <a:pt x="478" y="233"/>
                                </a:lnTo>
                                <a:lnTo>
                                  <a:pt x="568" y="233"/>
                                </a:lnTo>
                                <a:lnTo>
                                  <a:pt x="675" y="188"/>
                                </a:lnTo>
                                <a:lnTo>
                                  <a:pt x="679" y="164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274" y="53"/>
                                </a:lnTo>
                                <a:lnTo>
                                  <a:pt x="200" y="73"/>
                                </a:lnTo>
                                <a:lnTo>
                                  <a:pt x="500" y="73"/>
                                </a:lnTo>
                                <a:lnTo>
                                  <a:pt x="426" y="53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672" y="23"/>
                                </a:lnTo>
                                <a:lnTo>
                                  <a:pt x="627" y="49"/>
                                </a:lnTo>
                                <a:lnTo>
                                  <a:pt x="568" y="68"/>
                                </a:lnTo>
                                <a:lnTo>
                                  <a:pt x="500" y="73"/>
                                </a:lnTo>
                                <a:lnTo>
                                  <a:pt x="693" y="73"/>
                                </a:lnTo>
                                <a:lnTo>
                                  <a:pt x="697" y="4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7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3219473" name="Gruppe 245"/>
                      <wpg:cNvGrpSpPr>
                        <a:grpSpLocks/>
                      </wpg:cNvGrpSpPr>
                      <wpg:grpSpPr bwMode="auto">
                        <a:xfrm>
                          <a:off x="5458" y="2268"/>
                          <a:ext cx="9252" cy="1346"/>
                          <a:chOff x="1989" y="1054"/>
                          <a:chExt cx="1457" cy="212"/>
                        </a:xfrm>
                      </wpg:grpSpPr>
                      <pic:pic xmlns:pic="http://schemas.openxmlformats.org/drawingml/2006/picture">
                        <pic:nvPicPr>
                          <pic:cNvPr id="178837926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1054"/>
                            <a:ext cx="318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85352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111"/>
                            <a:ext cx="250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733435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1111"/>
                            <a:ext cx="250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12410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1113"/>
                            <a:ext cx="146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9553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7" y="1111"/>
                            <a:ext cx="147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262888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1111"/>
                            <a:ext cx="149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3BB74" id="Gruppe 237" o:spid="_x0000_s1026" style="position:absolute;margin-left:-2.85pt;margin-top:-8.85pt;width:115.85pt;height:45.1pt;z-index:251659264" coordsize="14710,5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">
              <v:group id="Gruppe 238" o:spid="_x0000_s1027" style="position:absolute;left:5245;top:354;width:3645;height:1352" coordorigin="1976,766" coordsize="57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975;top:775;width:33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">
                  <v:imagedata r:id="rId9" o:title=""/>
                </v:shape>
                <v:line id="Line 21" o:spid="_x0000_s1029" style="position:absolute;visibility:visible;mso-wrap-style:square" from="2362,766" to="2362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" strokecolor="#38489c" strokeweight=".62056mm"/>
                <v:shape id="Picture 22" o:spid="_x0000_s1030" type="#_x0000_t75" style="position:absolute;left:2414;top:823;width:13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">
                  <v:imagedata r:id="rId10" o:title=""/>
                </v:shape>
              </v:group>
              <v:group id="Gruppe 242" o:spid="_x0000_s1031" style="position:absolute;width:4584;height:5727" coordorigin="1062,610" coordsize="72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">
                <v:shape id="Freeform 31" o:spid="_x0000_s1032" style="position:absolute;left:1061;top:610;width:722;height:902;visibility:visible;mso-wrap-style:square;v-text-anchor:top" coordsize="72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" path="m721,l,,,44,5,156,23,308,62,470r28,76l124,617r38,66l205,745r47,57l304,855r56,47l417,855r51,-53l516,745r42,-62l596,617r34,-71l658,470,698,308,716,156,721,44,721,xe" fillcolor="#38489c" stroked="f">
                  <v:path arrowok="t" o:connecttype="custom" o:connectlocs="721,610;0,610;0,654;5,766;23,918;62,1080;90,1156;124,1227;162,1293;205,1355;252,1412;304,1465;360,1512;417,1465;468,1412;516,1355;558,1293;596,1227;630,1156;658,1080;698,918;716,766;721,654;721,610" o:connectangles="0,0,0,0,0,0,0,0,0,0,0,0,0,0,0,0,0,0,0,0,0,0,0,0"/>
                </v:shape>
                <v:shape id="AutoShape 32" o:spid="_x0000_s1033" style="position:absolute;left:1072;top:769;width:701;height:479;visibility:visible;mso-wrap-style:square;v-text-anchor:top" coordsize="7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" path="m49,284r5,16l57,308r16,45l91,396r20,42l132,479r96,-2l296,451r41,-30l350,406r255,l609,396r18,-43l640,318r-440,l137,315,85,300,49,284xm605,406r-255,l363,421r41,30l472,477r97,2l590,438r15,-32xm350,245r-78,54l200,318r300,l428,299,350,245xm651,284r-37,16l563,315r-63,3l640,318r4,-10l651,284xm,l4,41,9,87r7,50l25,188r107,45l222,233r69,-25l335,178r15,-14l679,164r5,-27l692,87r1,-14l200,73,132,68,74,49,29,23,,xm679,164r-329,l366,178r44,30l478,233r90,l675,188r4,-24xm350,l274,53,200,73r300,l426,53,350,xm701,l672,23,627,49,568,68r-68,5l693,73r4,-32l701,xe" fillcolor="#b4b7b8" stroked="f">
                  <v:path arrowok="t" o:connecttype="custom" o:connectlocs="54,1070;73,1123;111,1208;228,1247;337,1191;605,1176;627,1123;200,1088;85,1070;605,1176;363,1191;472,1247;590,1208;350,1015;200,1088;428,1069;651,1054;563,1085;640,1088;651,1054;4,811;16,907;132,1003;291,978;350,934;684,907;693,843;132,838;29,793;679,934;366,948;478,1003;675,958;350,770;200,843;426,823;701,770;627,819;500,843;697,811" o:connectangles="0,0,0,0,0,0,0,0,0,0,0,0,0,0,0,0,0,0,0,0,0,0,0,0,0,0,0,0,0,0,0,0,0,0,0,0,0,0,0,0"/>
                </v:shape>
              </v:group>
              <v:group id="Gruppe 245" o:spid="_x0000_s1034" style="position:absolute;left:5458;top:2268;width:9252;height:1346" coordorigin="1989,1054" coordsize="145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">
                <v:shape id="Picture 24" o:spid="_x0000_s1035" type="#_x0000_t75" style="position:absolute;left:1988;top:1054;width:318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">
                  <v:imagedata r:id="rId11" o:title=""/>
                </v:shape>
                <v:shape id="Picture 25" o:spid="_x0000_s1036" type="#_x0000_t75" style="position:absolute;left:2340;top:1111;width:25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">
                  <v:imagedata r:id="rId12" o:title=""/>
                </v:shape>
                <v:shape id="Picture 26" o:spid="_x0000_s1037" type="#_x0000_t75" style="position:absolute;left:2633;top:1111;width:25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">
                  <v:imagedata r:id="rId13" o:title=""/>
                </v:shape>
                <v:shape id="Picture 27" o:spid="_x0000_s1038" type="#_x0000_t75" style="position:absolute;left:2925;top:1113;width:1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">
                  <v:imagedata r:id="rId14" o:title=""/>
                </v:shape>
                <v:shape id="Picture 28" o:spid="_x0000_s1039" type="#_x0000_t75" style="position:absolute;left:3117;top:1111;width:14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">
                  <v:imagedata r:id="rId15" o:title=""/>
                </v:shape>
                <v:shape id="Picture 29" o:spid="_x0000_s1040" type="#_x0000_t75" style="position:absolute;left:3296;top:1111;width:149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">
                  <v:imagedata r:id="rId16" o:title=""/>
                </v:shape>
              </v:group>
            </v:group>
          </w:pict>
        </mc:Fallback>
      </mc:AlternateContent>
    </w:r>
    <w:r w:rsidR="0017047F" w:rsidRPr="009376C2">
      <w:rPr>
        <w:sz w:val="16"/>
        <w:szCs w:val="16"/>
      </w:rPr>
      <w:t xml:space="preserve">Oppdatert: </w:t>
    </w:r>
    <w:r w:rsidR="005B3A36" w:rsidRPr="009376C2">
      <w:rPr>
        <w:sz w:val="16"/>
        <w:szCs w:val="16"/>
      </w:rPr>
      <w:t>ju</w:t>
    </w:r>
    <w:r w:rsidR="001A57E6" w:rsidRPr="009376C2">
      <w:rPr>
        <w:sz w:val="16"/>
        <w:szCs w:val="16"/>
      </w:rPr>
      <w:t>l</w:t>
    </w:r>
    <w:r w:rsidR="005B3A36" w:rsidRPr="009376C2">
      <w:rPr>
        <w:sz w:val="16"/>
        <w:szCs w:val="16"/>
      </w:rPr>
      <w:t xml:space="preserve">i </w:t>
    </w:r>
    <w:r w:rsidR="0017047F" w:rsidRPr="009376C2">
      <w:rPr>
        <w:sz w:val="16"/>
        <w:szCs w:val="1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238"/>
    <w:multiLevelType w:val="hybridMultilevel"/>
    <w:tmpl w:val="03D8CC82"/>
    <w:lvl w:ilvl="0" w:tplc="0414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25F02E13"/>
    <w:multiLevelType w:val="hybridMultilevel"/>
    <w:tmpl w:val="D0E2F91E"/>
    <w:lvl w:ilvl="0" w:tplc="0414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" w15:restartNumberingAfterBreak="0">
    <w:nsid w:val="2E483C81"/>
    <w:multiLevelType w:val="hybridMultilevel"/>
    <w:tmpl w:val="D310A208"/>
    <w:lvl w:ilvl="0" w:tplc="AA7CF1EE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3693"/>
    <w:multiLevelType w:val="hybridMultilevel"/>
    <w:tmpl w:val="B5228A5C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00F9B"/>
    <w:multiLevelType w:val="multilevel"/>
    <w:tmpl w:val="A5A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86559"/>
    <w:multiLevelType w:val="hybridMultilevel"/>
    <w:tmpl w:val="8B5CD2EE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874222"/>
    <w:multiLevelType w:val="hybridMultilevel"/>
    <w:tmpl w:val="973C6B64"/>
    <w:lvl w:ilvl="0" w:tplc="0414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7" w15:restartNumberingAfterBreak="0">
    <w:nsid w:val="70A07A77"/>
    <w:multiLevelType w:val="hybridMultilevel"/>
    <w:tmpl w:val="5D342730"/>
    <w:lvl w:ilvl="0" w:tplc="5CF211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1645">
    <w:abstractNumId w:val="7"/>
  </w:num>
  <w:num w:numId="2" w16cid:durableId="1664698197">
    <w:abstractNumId w:val="4"/>
  </w:num>
  <w:num w:numId="3" w16cid:durableId="1072045166">
    <w:abstractNumId w:val="0"/>
  </w:num>
  <w:num w:numId="4" w16cid:durableId="859465373">
    <w:abstractNumId w:val="1"/>
  </w:num>
  <w:num w:numId="5" w16cid:durableId="974264110">
    <w:abstractNumId w:val="6"/>
  </w:num>
  <w:num w:numId="6" w16cid:durableId="1835991457">
    <w:abstractNumId w:val="5"/>
  </w:num>
  <w:num w:numId="7" w16cid:durableId="253519053">
    <w:abstractNumId w:val="3"/>
  </w:num>
  <w:num w:numId="8" w16cid:durableId="151953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0"/>
    <w:rsid w:val="000038C8"/>
    <w:rsid w:val="00014C66"/>
    <w:rsid w:val="00022DD4"/>
    <w:rsid w:val="00025146"/>
    <w:rsid w:val="00036C03"/>
    <w:rsid w:val="00067ACC"/>
    <w:rsid w:val="0009035A"/>
    <w:rsid w:val="000A290F"/>
    <w:rsid w:val="000D777A"/>
    <w:rsid w:val="001070FB"/>
    <w:rsid w:val="00115053"/>
    <w:rsid w:val="00134F89"/>
    <w:rsid w:val="00143C30"/>
    <w:rsid w:val="0017047F"/>
    <w:rsid w:val="00181DFC"/>
    <w:rsid w:val="00197C70"/>
    <w:rsid w:val="001A57E6"/>
    <w:rsid w:val="001A5931"/>
    <w:rsid w:val="001D4806"/>
    <w:rsid w:val="00257D23"/>
    <w:rsid w:val="00264FF4"/>
    <w:rsid w:val="0026666A"/>
    <w:rsid w:val="002725C3"/>
    <w:rsid w:val="00350B11"/>
    <w:rsid w:val="00356521"/>
    <w:rsid w:val="00361E8D"/>
    <w:rsid w:val="00391999"/>
    <w:rsid w:val="003E55A0"/>
    <w:rsid w:val="003F5EC3"/>
    <w:rsid w:val="004B01EE"/>
    <w:rsid w:val="00524657"/>
    <w:rsid w:val="00530A70"/>
    <w:rsid w:val="005B3A36"/>
    <w:rsid w:val="005B61C5"/>
    <w:rsid w:val="005C783F"/>
    <w:rsid w:val="005D2F12"/>
    <w:rsid w:val="00604A7B"/>
    <w:rsid w:val="0065079E"/>
    <w:rsid w:val="006507B5"/>
    <w:rsid w:val="0068563C"/>
    <w:rsid w:val="00697B26"/>
    <w:rsid w:val="006D7FD4"/>
    <w:rsid w:val="0073309C"/>
    <w:rsid w:val="007D6057"/>
    <w:rsid w:val="007D649A"/>
    <w:rsid w:val="008256E5"/>
    <w:rsid w:val="008B7394"/>
    <w:rsid w:val="008D6871"/>
    <w:rsid w:val="008E1875"/>
    <w:rsid w:val="009376C2"/>
    <w:rsid w:val="00940F7F"/>
    <w:rsid w:val="00947AD2"/>
    <w:rsid w:val="00971AE7"/>
    <w:rsid w:val="009B04D6"/>
    <w:rsid w:val="009C29BD"/>
    <w:rsid w:val="009F1384"/>
    <w:rsid w:val="009F5660"/>
    <w:rsid w:val="00A16519"/>
    <w:rsid w:val="00A209FF"/>
    <w:rsid w:val="00A64D97"/>
    <w:rsid w:val="00AB0FA9"/>
    <w:rsid w:val="00AE02DD"/>
    <w:rsid w:val="00B84390"/>
    <w:rsid w:val="00B87AB5"/>
    <w:rsid w:val="00BC2CE5"/>
    <w:rsid w:val="00BC6BB3"/>
    <w:rsid w:val="00BF073B"/>
    <w:rsid w:val="00BF22CB"/>
    <w:rsid w:val="00C101DD"/>
    <w:rsid w:val="00C30E95"/>
    <w:rsid w:val="00C36E7C"/>
    <w:rsid w:val="00C541D9"/>
    <w:rsid w:val="00C554F3"/>
    <w:rsid w:val="00C61C8C"/>
    <w:rsid w:val="00CE098D"/>
    <w:rsid w:val="00CE37D2"/>
    <w:rsid w:val="00CF66F0"/>
    <w:rsid w:val="00D40EBB"/>
    <w:rsid w:val="00D47CFC"/>
    <w:rsid w:val="00D54895"/>
    <w:rsid w:val="00D6049F"/>
    <w:rsid w:val="00D6405B"/>
    <w:rsid w:val="00D81D69"/>
    <w:rsid w:val="00DA01A6"/>
    <w:rsid w:val="00DB2BED"/>
    <w:rsid w:val="00E1280E"/>
    <w:rsid w:val="00E23954"/>
    <w:rsid w:val="00E43698"/>
    <w:rsid w:val="00E7550E"/>
    <w:rsid w:val="00E83319"/>
    <w:rsid w:val="00E84ADB"/>
    <w:rsid w:val="00E85499"/>
    <w:rsid w:val="00EF6C2B"/>
    <w:rsid w:val="00F11928"/>
    <w:rsid w:val="00F3248D"/>
    <w:rsid w:val="00F42A70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37E3A"/>
  <w15:docId w15:val="{1D6BD198-8290-43C4-A5BC-13C5EB5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3F"/>
    <w:rPr>
      <w:rFonts w:ascii="Verdana" w:eastAsia="Arial" w:hAnsi="Verdana" w:cs="Arial"/>
      <w:sz w:val="20"/>
      <w:lang w:val="nb" w:eastAsia="nb" w:bidi="n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563C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6E7C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78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hAnsi="Arial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6E7C"/>
    <w:rPr>
      <w:rFonts w:ascii="Verdana" w:eastAsiaTheme="majorEastAsia" w:hAnsi="Verdana" w:cstheme="majorBidi"/>
      <w:b/>
      <w:sz w:val="20"/>
      <w:szCs w:val="26"/>
      <w:lang w:val="nb" w:eastAsia="nb" w:bidi="nb"/>
    </w:rPr>
  </w:style>
  <w:style w:type="paragraph" w:customStyle="1" w:styleId="il-li">
    <w:name w:val="il-li"/>
    <w:basedOn w:val="Normal"/>
    <w:rsid w:val="005C78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78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" w:eastAsia="nb" w:bidi="nb"/>
    </w:rPr>
  </w:style>
  <w:style w:type="paragraph" w:styleId="NormalWeb">
    <w:name w:val="Normal (Web)"/>
    <w:basedOn w:val="Normal"/>
    <w:uiPriority w:val="99"/>
    <w:semiHidden/>
    <w:unhideWhenUsed/>
    <w:rsid w:val="008E18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character" w:styleId="Hyperkobling">
    <w:name w:val="Hyperlink"/>
    <w:basedOn w:val="Standardskriftforavsnitt"/>
    <w:uiPriority w:val="99"/>
    <w:unhideWhenUsed/>
    <w:rsid w:val="008E1875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8E1875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6856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563C"/>
    <w:rPr>
      <w:rFonts w:ascii="Verdana" w:eastAsia="Arial" w:hAnsi="Verdana" w:cs="Arial"/>
      <w:sz w:val="20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6856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563C"/>
    <w:rPr>
      <w:rFonts w:ascii="Verdana" w:eastAsia="Arial" w:hAnsi="Verdana" w:cs="Arial"/>
      <w:sz w:val="20"/>
      <w:lang w:val="nb" w:eastAsia="nb" w:bidi="n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8563C"/>
    <w:rPr>
      <w:rFonts w:ascii="Verdana" w:eastAsiaTheme="majorEastAsia" w:hAnsi="Verdana" w:cstheme="majorBidi"/>
      <w:color w:val="365F91" w:themeColor="accent1" w:themeShade="BF"/>
      <w:sz w:val="32"/>
      <w:szCs w:val="32"/>
      <w:lang w:val="nb" w:eastAsia="nb" w:bidi="nb"/>
    </w:rPr>
  </w:style>
  <w:style w:type="paragraph" w:styleId="Revisjon">
    <w:name w:val="Revision"/>
    <w:hidden/>
    <w:uiPriority w:val="99"/>
    <w:semiHidden/>
    <w:rsid w:val="00D54895"/>
    <w:pPr>
      <w:widowControl/>
      <w:autoSpaceDE/>
      <w:autoSpaceDN/>
    </w:pPr>
    <w:rPr>
      <w:rFonts w:ascii="Verdana" w:eastAsia="Arial" w:hAnsi="Verdana" w:cs="Arial"/>
      <w:sz w:val="20"/>
      <w:lang w:val="nb" w:eastAsia="nb" w:bidi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71A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71AE7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71AE7"/>
    <w:rPr>
      <w:rFonts w:ascii="Verdana" w:eastAsia="Arial" w:hAnsi="Verdana" w:cs="Arial"/>
      <w:sz w:val="20"/>
      <w:szCs w:val="20"/>
      <w:lang w:val="nb" w:eastAsia="nb" w:bidi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1A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1AE7"/>
    <w:rPr>
      <w:rFonts w:ascii="Verdana" w:eastAsia="Arial" w:hAnsi="Verdana" w:cs="Arial"/>
      <w:b/>
      <w:bCs/>
      <w:sz w:val="20"/>
      <w:szCs w:val="20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59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5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02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6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jeringen.no/nb/dep/md/tema/planlegging_plan-_og_bygningsloven/kart--og-planforskriften-.html?id=57032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eb0f6-8654-423f-9637-0760c9aaddf4">
      <Terms xmlns="http://schemas.microsoft.com/office/infopath/2007/PartnerControls"/>
    </lcf76f155ced4ddcb4097134ff3c332f>
    <TaxCatchAll xmlns="c88afcfb-bc95-47f0-8606-2baaf1ac70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8D4F564F9B942A56781B6B4E0A04B" ma:contentTypeVersion="18" ma:contentTypeDescription="Opprett et nytt dokument." ma:contentTypeScope="" ma:versionID="e62bac58f4e4881481072fcb3701cfba">
  <xsd:schema xmlns:xsd="http://www.w3.org/2001/XMLSchema" xmlns:xs="http://www.w3.org/2001/XMLSchema" xmlns:p="http://schemas.microsoft.com/office/2006/metadata/properties" xmlns:ns2="2cceb0f6-8654-423f-9637-0760c9aaddf4" xmlns:ns3="c88afcfb-bc95-47f0-8606-2baaf1ac703e" targetNamespace="http://schemas.microsoft.com/office/2006/metadata/properties" ma:root="true" ma:fieldsID="8440070a5563f1e45d7e358ea199f450" ns2:_="" ns3:_="">
    <xsd:import namespace="2cceb0f6-8654-423f-9637-0760c9aaddf4"/>
    <xsd:import namespace="c88afcfb-bc95-47f0-8606-2baaf1ac7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b0f6-8654-423f-9637-0760c9aad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145c781-156f-4f87-98b0-e203c925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fcfb-bc95-47f0-8606-2baaf1ac7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4ba7a-f479-457d-b4a7-0d59bd128c79}" ma:internalName="TaxCatchAll" ma:showField="CatchAllData" ma:web="c88afcfb-bc95-47f0-8606-2baaf1ac7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42DE2-4E7D-4ED5-AC37-A6A853B21CCE}">
  <ds:schemaRefs>
    <ds:schemaRef ds:uri="http://schemas.microsoft.com/office/2006/metadata/properties"/>
    <ds:schemaRef ds:uri="http://schemas.microsoft.com/office/infopath/2007/PartnerControls"/>
    <ds:schemaRef ds:uri="2cceb0f6-8654-423f-9637-0760c9aaddf4"/>
    <ds:schemaRef ds:uri="c88afcfb-bc95-47f0-8606-2baaf1ac703e"/>
  </ds:schemaRefs>
</ds:datastoreItem>
</file>

<file path=customXml/itemProps2.xml><?xml version="1.0" encoding="utf-8"?>
<ds:datastoreItem xmlns:ds="http://schemas.openxmlformats.org/officeDocument/2006/customXml" ds:itemID="{A457C55E-6A9A-4B73-801F-CB973D776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8C85C6-2D78-4996-9F73-0C241C9C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b0f6-8654-423f-9637-0760c9aaddf4"/>
    <ds:schemaRef ds:uri="c88afcfb-bc95-47f0-8606-2baaf1ac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BC75D-C45E-40EB-9342-9E0119E83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Vatsvåg</dc:creator>
  <cp:lastModifiedBy>Katarzyna Komorek</cp:lastModifiedBy>
  <cp:revision>4</cp:revision>
  <dcterms:created xsi:type="dcterms:W3CDTF">2025-07-10T12:42:00Z</dcterms:created>
  <dcterms:modified xsi:type="dcterms:W3CDTF">2025-07-10T12:50:00Z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2025-02-09T00:00:00Z</vt:filetime>
  </property>
  <property fmtid="{D5CDD505-2E9C-101B-9397-08002B2CF9AE}" pid="5" name="ContentTypeId">
    <vt:lpwstr>0x010100D248D4F564F9B942A56781B6B4E0A04B</vt:lpwstr>
  </property>
</Properties>
</file>