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98BC4" w14:textId="3BDDBE25" w:rsidR="00B21289" w:rsidRDefault="00861E49">
      <w:pPr>
        <w:spacing w:before="57"/>
        <w:ind w:left="115"/>
        <w:rPr>
          <w:rFonts w:ascii="Calibri Light" w:hAnsi="Calibri Light"/>
          <w:sz w:val="32"/>
        </w:rPr>
      </w:pPr>
      <w:bookmarkStart w:id="0" w:name="Mal_for_varsel_om_oppstart_i_avis_og_bre"/>
      <w:bookmarkEnd w:id="0"/>
      <w:r>
        <w:rPr>
          <w:rFonts w:ascii="Calibri Light" w:hAnsi="Calibri Light"/>
          <w:color w:val="2D74B5"/>
          <w:sz w:val="32"/>
        </w:rPr>
        <w:t>Mal for varsel om oppstart</w:t>
      </w:r>
      <w:r w:rsidR="00A11E0B">
        <w:rPr>
          <w:rFonts w:ascii="Calibri Light" w:hAnsi="Calibri Light"/>
          <w:color w:val="2D74B5"/>
          <w:sz w:val="32"/>
        </w:rPr>
        <w:t xml:space="preserve"> i brev og avis</w:t>
      </w:r>
    </w:p>
    <w:p w14:paraId="1C398BC5" w14:textId="77777777" w:rsidR="00B21289" w:rsidRPr="00B8554A" w:rsidRDefault="00861E49">
      <w:pPr>
        <w:pStyle w:val="Brdtekst"/>
        <w:spacing w:before="29"/>
      </w:pPr>
      <w:r w:rsidRPr="00B8554A">
        <w:t>Brev til berørte parter og annonse skal oversendes saksbehandler for gjennomlesning før utsendelse.</w:t>
      </w:r>
    </w:p>
    <w:p w14:paraId="64CB40AF" w14:textId="77777777" w:rsidR="006E31D6" w:rsidRDefault="006E31D6" w:rsidP="006E31D6">
      <w:pPr>
        <w:pStyle w:val="Overskrift1"/>
        <w:spacing w:before="185"/>
        <w:rPr>
          <w:color w:val="2D74B5"/>
        </w:rPr>
      </w:pPr>
      <w:bookmarkStart w:id="1" w:name="Brev_til_berørte_parter"/>
      <w:bookmarkEnd w:id="1"/>
    </w:p>
    <w:p w14:paraId="7D2DC553" w14:textId="5C553DC9" w:rsidR="005D0246" w:rsidRPr="006E31D6" w:rsidRDefault="00861E49" w:rsidP="00B8554A">
      <w:pPr>
        <w:pStyle w:val="Overskrift1"/>
        <w:spacing w:before="185"/>
        <w:rPr>
          <w:color w:val="2D74B5"/>
        </w:rPr>
      </w:pPr>
      <w:r>
        <w:rPr>
          <w:color w:val="2D74B5"/>
        </w:rPr>
        <w:t>Brev til berørte parter</w:t>
      </w:r>
    </w:p>
    <w:p w14:paraId="1C398BC7" w14:textId="77777777" w:rsidR="00B21289" w:rsidRDefault="00861E49">
      <w:pPr>
        <w:pStyle w:val="Overskrift2"/>
        <w:spacing w:before="23"/>
      </w:pPr>
      <w:r>
        <w:t>Hvorfor kontaktes du?</w:t>
      </w:r>
    </w:p>
    <w:p w14:paraId="5F6E1B2D" w14:textId="2345A458" w:rsidR="00CE7C02" w:rsidRPr="00CE7C02" w:rsidRDefault="00CE7C02" w:rsidP="00113914">
      <w:pPr>
        <w:pStyle w:val="Brdtekst"/>
        <w:spacing w:before="0"/>
        <w:rPr>
          <w:lang w:val="nb-NO"/>
        </w:rPr>
      </w:pPr>
      <w:r w:rsidRPr="00CE7C02">
        <w:rPr>
          <w:lang w:val="nb-NO"/>
        </w:rPr>
        <w:t xml:space="preserve">Det varsles med dette oppstart av arbeid med </w:t>
      </w:r>
      <w:r>
        <w:rPr>
          <w:lang w:val="nb-NO"/>
        </w:rPr>
        <w:t>detalj</w:t>
      </w:r>
      <w:r w:rsidRPr="00CE7C02">
        <w:rPr>
          <w:lang w:val="nb-NO"/>
        </w:rPr>
        <w:t xml:space="preserve">regulering for </w:t>
      </w:r>
      <w:r w:rsidRPr="00CE7C02">
        <w:rPr>
          <w:color w:val="FF0000"/>
          <w:lang w:val="nb-NO"/>
        </w:rPr>
        <w:t xml:space="preserve">[plantittel </w:t>
      </w:r>
      <w:r w:rsidRPr="00BC0BB6">
        <w:rPr>
          <w:lang w:val="nb-NO"/>
        </w:rPr>
        <w:t>og planID</w:t>
      </w:r>
      <w:r w:rsidR="00BC0BB6" w:rsidRPr="00BC0BB6">
        <w:rPr>
          <w:lang w:val="nb-NO"/>
        </w:rPr>
        <w:t xml:space="preserve"> </w:t>
      </w:r>
      <w:r w:rsidR="00BC0BB6" w:rsidRPr="00CE7C02">
        <w:rPr>
          <w:color w:val="FF0000"/>
          <w:lang w:val="nb-NO"/>
        </w:rPr>
        <w:t>[</w:t>
      </w:r>
      <w:r w:rsidR="00BC0BB6">
        <w:rPr>
          <w:color w:val="FF0000"/>
          <w:lang w:val="nb-NO"/>
        </w:rPr>
        <w:t>202</w:t>
      </w:r>
      <w:proofErr w:type="gramStart"/>
      <w:r w:rsidR="00BC0BB6">
        <w:rPr>
          <w:color w:val="FF0000"/>
          <w:lang w:val="nb-NO"/>
        </w:rPr>
        <w:t xml:space="preserve">xxx </w:t>
      </w:r>
      <w:r w:rsidRPr="00CE7C02">
        <w:rPr>
          <w:color w:val="FF0000"/>
          <w:lang w:val="nb-NO"/>
        </w:rPr>
        <w:t>]</w:t>
      </w:r>
      <w:proofErr w:type="gramEnd"/>
      <w:r w:rsidRPr="00CE7C02">
        <w:rPr>
          <w:color w:val="FF0000"/>
          <w:lang w:val="nb-NO"/>
        </w:rPr>
        <w:t>.</w:t>
      </w:r>
      <w:r w:rsidR="00747209" w:rsidRPr="00747209">
        <w:rPr>
          <w:color w:val="FF0000"/>
          <w:lang w:val="nb-NO"/>
        </w:rPr>
        <w:t xml:space="preserve"> XXXX </w:t>
      </w:r>
      <w:r w:rsidR="00747209" w:rsidRPr="00CE7C02">
        <w:rPr>
          <w:lang w:val="nb-NO"/>
        </w:rPr>
        <w:t xml:space="preserve">er engasjert som plankonsulent og utarbeider planen på vegne av </w:t>
      </w:r>
      <w:r w:rsidR="00747209" w:rsidRPr="00747209">
        <w:rPr>
          <w:color w:val="FF0000"/>
          <w:lang w:val="nb-NO"/>
        </w:rPr>
        <w:t>[oppdragsgiver].</w:t>
      </w:r>
    </w:p>
    <w:p w14:paraId="1E156C6F" w14:textId="4E6310D6" w:rsidR="00CE7C02" w:rsidRPr="00CE7C02" w:rsidRDefault="00CE7C02" w:rsidP="00CE7C02">
      <w:pPr>
        <w:pStyle w:val="Brdtekst"/>
        <w:spacing w:before="165"/>
        <w:rPr>
          <w:lang w:val="nb-NO"/>
        </w:rPr>
      </w:pPr>
      <w:r w:rsidRPr="00CE7C02">
        <w:rPr>
          <w:lang w:val="nb-NO"/>
        </w:rPr>
        <w:t>Du mottar dette brevet fordi du er grunneier, nabo, offentlig høringsinstans eller på annen måte kan bli berørt av planarbeidet. Som berørt part har du anledning til å komme med innspill til planarbeidet.</w:t>
      </w:r>
    </w:p>
    <w:p w14:paraId="1C398BCA" w14:textId="77777777" w:rsidR="00B21289" w:rsidRDefault="00861E49">
      <w:pPr>
        <w:pStyle w:val="Overskrift2"/>
        <w:spacing w:before="183"/>
      </w:pPr>
      <w:r>
        <w:t>Hva går planen ut på?</w:t>
      </w:r>
    </w:p>
    <w:p w14:paraId="1C398BCB" w14:textId="77777777" w:rsidR="00B21289" w:rsidRDefault="00861E49">
      <w:pPr>
        <w:pStyle w:val="Brdtekst"/>
        <w:spacing w:before="19"/>
      </w:pPr>
      <w:r>
        <w:t xml:space="preserve">Formålet med planen er å legge til rette for </w:t>
      </w:r>
      <w:r>
        <w:rPr>
          <w:color w:val="FF0000"/>
        </w:rPr>
        <w:t>[beskriv formål]</w:t>
      </w:r>
      <w:r>
        <w:t>.</w:t>
      </w:r>
    </w:p>
    <w:p w14:paraId="17B460DE" w14:textId="77777777" w:rsidR="008065A8" w:rsidRPr="008065A8" w:rsidRDefault="008065A8" w:rsidP="008065A8">
      <w:pPr>
        <w:pStyle w:val="Brdtekst"/>
        <w:spacing w:before="1"/>
        <w:rPr>
          <w:lang w:val="nb-NO"/>
        </w:rPr>
      </w:pPr>
    </w:p>
    <w:p w14:paraId="0F2CD8AD" w14:textId="22094A1A" w:rsidR="008065A8" w:rsidRPr="00EF334B" w:rsidRDefault="008065A8" w:rsidP="00EF334B">
      <w:pPr>
        <w:pStyle w:val="Brdtekst"/>
        <w:spacing w:before="1"/>
        <w:rPr>
          <w:lang w:val="nb-NO"/>
        </w:rPr>
      </w:pPr>
      <w:r w:rsidRPr="008065A8">
        <w:rPr>
          <w:lang w:val="nb-NO"/>
        </w:rPr>
        <w:t>Referat fra oppstartsmøte, planinitiativ</w:t>
      </w:r>
      <w:r w:rsidR="004904F6">
        <w:rPr>
          <w:lang w:val="nb-NO"/>
        </w:rPr>
        <w:t xml:space="preserve">, </w:t>
      </w:r>
      <w:r w:rsidRPr="008065A8">
        <w:rPr>
          <w:lang w:val="nb-NO"/>
        </w:rPr>
        <w:t>stedsanalyse</w:t>
      </w:r>
      <w:r w:rsidR="004904F6">
        <w:rPr>
          <w:lang w:val="nb-NO"/>
        </w:rPr>
        <w:t xml:space="preserve"> og andre dokumenter</w:t>
      </w:r>
      <w:r w:rsidRPr="008065A8">
        <w:rPr>
          <w:lang w:val="nb-NO"/>
        </w:rPr>
        <w:t xml:space="preserve"> er tilgjengelig </w:t>
      </w:r>
      <w:r w:rsidR="009244F1">
        <w:rPr>
          <w:lang w:val="nb-NO"/>
        </w:rPr>
        <w:t>i</w:t>
      </w:r>
      <w:r w:rsidR="0068448A">
        <w:rPr>
          <w:lang w:val="nb-NO"/>
        </w:rPr>
        <w:t xml:space="preserve"> </w:t>
      </w:r>
      <w:hyperlink r:id="rId7" w:history="1">
        <w:r w:rsidR="0068448A" w:rsidRPr="00230100">
          <w:rPr>
            <w:rStyle w:val="Hyperkobling"/>
            <w:lang w:val="nb-NO"/>
          </w:rPr>
          <w:t>https://arealplaner.no</w:t>
        </w:r>
      </w:hyperlink>
      <w:r w:rsidR="0068448A">
        <w:rPr>
          <w:lang w:val="nb-NO"/>
        </w:rPr>
        <w:t xml:space="preserve">, </w:t>
      </w:r>
      <w:r w:rsidR="00D274B1" w:rsidRPr="00D274B1">
        <w:rPr>
          <w:lang w:val="nb-NO"/>
        </w:rPr>
        <w:t xml:space="preserve">søkeord: </w:t>
      </w:r>
      <w:r w:rsidR="00D274B1" w:rsidRPr="00D274B1">
        <w:rPr>
          <w:color w:val="FF0000"/>
          <w:lang w:val="nb-NO"/>
        </w:rPr>
        <w:t>[planens navn</w:t>
      </w:r>
      <w:r w:rsidR="00D274B1">
        <w:rPr>
          <w:color w:val="FF0000"/>
          <w:lang w:val="nb-NO"/>
        </w:rPr>
        <w:t xml:space="preserve"> eller </w:t>
      </w:r>
      <w:r w:rsidR="000E5EBD">
        <w:rPr>
          <w:color w:val="FF0000"/>
          <w:lang w:val="nb-NO"/>
        </w:rPr>
        <w:t>planID</w:t>
      </w:r>
      <w:r w:rsidR="00D274B1" w:rsidRPr="00D274B1">
        <w:rPr>
          <w:color w:val="FF0000"/>
          <w:lang w:val="nb-NO"/>
        </w:rPr>
        <w:t>]</w:t>
      </w:r>
      <w:r w:rsidR="001C2C29">
        <w:rPr>
          <w:color w:val="FF0000"/>
          <w:lang w:val="nb-NO"/>
        </w:rPr>
        <w:t xml:space="preserve"> </w:t>
      </w:r>
      <w:r w:rsidR="001C2C29" w:rsidRPr="001C2C29">
        <w:rPr>
          <w:lang w:val="nb-NO"/>
        </w:rPr>
        <w:t xml:space="preserve">eller </w:t>
      </w:r>
      <w:r w:rsidR="001C2C29">
        <w:rPr>
          <w:lang w:val="nb-NO"/>
        </w:rPr>
        <w:t xml:space="preserve">gjennom </w:t>
      </w:r>
      <w:r w:rsidR="00B3654F">
        <w:t>Sola kommunes hjemmeside</w:t>
      </w:r>
      <w:r w:rsidR="00E80E55">
        <w:t>:</w:t>
      </w:r>
      <w:r w:rsidR="00EF334B" w:rsidRPr="00EF334B">
        <w:rPr>
          <w:lang w:val="nb-NO"/>
        </w:rPr>
        <w:t xml:space="preserve"> Byggesak, eiendom og kart → Arealplaner → Reguleringsplan → Si din mening om planforslag</w:t>
      </w:r>
      <w:r w:rsidR="00E80E55">
        <w:rPr>
          <w:lang w:val="nb-NO"/>
        </w:rPr>
        <w:t xml:space="preserve">. </w:t>
      </w:r>
    </w:p>
    <w:p w14:paraId="7CA9D843" w14:textId="77777777" w:rsidR="0068448A" w:rsidRPr="00D274B1" w:rsidRDefault="0068448A" w:rsidP="0068448A"/>
    <w:p w14:paraId="1C398BCE" w14:textId="77777777" w:rsidR="00B21289" w:rsidRDefault="00861E49">
      <w:pPr>
        <w:pStyle w:val="Overskrift2"/>
        <w:spacing w:before="56"/>
      </w:pPr>
      <w:r>
        <w:t>Utbyggingsavtale (hvis aktuelt)</w:t>
      </w:r>
    </w:p>
    <w:p w14:paraId="1C398BCF" w14:textId="18E88A65" w:rsidR="00B21289" w:rsidRDefault="00861E49">
      <w:pPr>
        <w:pStyle w:val="Brdtekst"/>
        <w:spacing w:before="20" w:line="259" w:lineRule="auto"/>
        <w:ind w:right="574"/>
      </w:pPr>
      <w:r>
        <w:t xml:space="preserve">Det varsles med dette brevet også om oppstart av forhandlinger mellom </w:t>
      </w:r>
      <w:r>
        <w:rPr>
          <w:color w:val="FF0000"/>
        </w:rPr>
        <w:t>[utbygger</w:t>
      </w:r>
      <w:r w:rsidR="009F1FE1">
        <w:rPr>
          <w:color w:val="FF0000"/>
        </w:rPr>
        <w:t>/tiltakshaver</w:t>
      </w:r>
      <w:r>
        <w:rPr>
          <w:color w:val="FF0000"/>
        </w:rPr>
        <w:t xml:space="preserve">] </w:t>
      </w:r>
      <w:r>
        <w:t>og Sola kommune om utbyggingsavtale. Utbyggingsavtalen skal i hovedsak ta for seg krav og ansvarsfordeling i forbindelse med utbygging og/eller oppgradering av teknisk infrastruktur. Når utbyggingsavtalen er inngått vil dette bli kunngjort og berørte parter får direkte beskjed.</w:t>
      </w:r>
    </w:p>
    <w:p w14:paraId="1C398BD0" w14:textId="66731F4B" w:rsidR="00B21289" w:rsidRDefault="00861E49">
      <w:pPr>
        <w:pStyle w:val="Overskrift2"/>
        <w:spacing w:before="159"/>
      </w:pPr>
      <w:r>
        <w:t>Konsekvensutredning (hvis aktuelt)</w:t>
      </w:r>
    </w:p>
    <w:p w14:paraId="1C398BD1" w14:textId="5DBBABBD" w:rsidR="00B21289" w:rsidRDefault="001D5073">
      <w:pPr>
        <w:pStyle w:val="Brdtekst"/>
        <w:spacing w:line="259" w:lineRule="auto"/>
        <w:ind w:right="303"/>
      </w:pPr>
      <w:r>
        <w:rPr>
          <w:color w:val="FF0000"/>
        </w:rPr>
        <w:t xml:space="preserve">[Beskriv </w:t>
      </w:r>
      <w:r w:rsidR="00EA5074">
        <w:rPr>
          <w:color w:val="FF0000"/>
        </w:rPr>
        <w:t>hvorfor planen utløses kravet</w:t>
      </w:r>
      <w:r>
        <w:rPr>
          <w:color w:val="FF0000"/>
        </w:rPr>
        <w:t>]</w:t>
      </w:r>
      <w:r>
        <w:t xml:space="preserve"> </w:t>
      </w:r>
    </w:p>
    <w:p w14:paraId="1C398BD2" w14:textId="77777777" w:rsidR="00B21289" w:rsidRDefault="00861E49">
      <w:pPr>
        <w:pStyle w:val="Overskrift2"/>
        <w:spacing w:before="160"/>
      </w:pPr>
      <w:r>
        <w:t>Informasjonsmøte (hvis aktuelt)</w:t>
      </w:r>
    </w:p>
    <w:p w14:paraId="1C398BD3" w14:textId="77777777" w:rsidR="00B21289" w:rsidRDefault="00861E49">
      <w:pPr>
        <w:pStyle w:val="Brdtekst"/>
        <w:spacing w:before="16"/>
      </w:pPr>
      <w:r>
        <w:t>Informasjonsmøte nevnes med sted, dato og klokkeslett.</w:t>
      </w:r>
    </w:p>
    <w:p w14:paraId="1C398BD4" w14:textId="77777777" w:rsidR="00B21289" w:rsidRDefault="00861E49">
      <w:pPr>
        <w:spacing w:before="185"/>
        <w:ind w:left="115"/>
      </w:pPr>
      <w:r>
        <w:rPr>
          <w:b/>
        </w:rPr>
        <w:t xml:space="preserve">Si din mening innen </w:t>
      </w:r>
      <w:r>
        <w:rPr>
          <w:color w:val="FF0000"/>
        </w:rPr>
        <w:t>[skriv inn dato]</w:t>
      </w:r>
    </w:p>
    <w:p w14:paraId="1C398BD5" w14:textId="3964A9D4" w:rsidR="00B21289" w:rsidRDefault="00E552FD">
      <w:pPr>
        <w:pStyle w:val="Brdtekst"/>
        <w:spacing w:before="21" w:line="256" w:lineRule="auto"/>
        <w:ind w:right="92"/>
      </w:pPr>
      <w:r>
        <w:t xml:space="preserve">Innspill til planarbeidet sender du på e-post til </w:t>
      </w:r>
      <w:r>
        <w:rPr>
          <w:color w:val="FF0000"/>
        </w:rPr>
        <w:t>[epost forslagsstiller]</w:t>
      </w:r>
      <w:r>
        <w:t xml:space="preserve">, med kopi til </w:t>
      </w:r>
      <w:hyperlink r:id="rId8" w:history="1">
        <w:r w:rsidRPr="00E552FD">
          <w:rPr>
            <w:rStyle w:val="Hyperkobling"/>
          </w:rPr>
          <w:t>epost@sola.kommune.no</w:t>
        </w:r>
      </w:hyperlink>
      <w:r w:rsidR="00E666B7">
        <w:t xml:space="preserve">, </w:t>
      </w:r>
      <w:r w:rsidR="00E666B7" w:rsidRPr="00E666B7">
        <w:rPr>
          <w:lang w:val="nb-NO"/>
        </w:rPr>
        <w:t xml:space="preserve">eller som brev til </w:t>
      </w:r>
      <w:r w:rsidR="00E666B7">
        <w:rPr>
          <w:color w:val="FF0000"/>
        </w:rPr>
        <w:t>[adress forslagsstiller]</w:t>
      </w:r>
      <w:r w:rsidR="00E666B7">
        <w:rPr>
          <w:lang w:val="nb-NO"/>
        </w:rPr>
        <w:t xml:space="preserve"> </w:t>
      </w:r>
      <w:r w:rsidR="00E666B7" w:rsidRPr="00E666B7">
        <w:rPr>
          <w:lang w:val="nb-NO"/>
        </w:rPr>
        <w:t>med kopi til Sola kommune, Planavdelingen, Postboks 99, 40</w:t>
      </w:r>
      <w:r w:rsidR="006E31D6">
        <w:rPr>
          <w:lang w:val="nb-NO"/>
        </w:rPr>
        <w:t>97</w:t>
      </w:r>
      <w:r w:rsidR="00E666B7" w:rsidRPr="00E666B7">
        <w:rPr>
          <w:lang w:val="nb-NO"/>
        </w:rPr>
        <w:t xml:space="preserve"> Sola.</w:t>
      </w:r>
    </w:p>
    <w:p w14:paraId="1C398BD6" w14:textId="77777777" w:rsidR="00B21289" w:rsidRDefault="00B21289">
      <w:pPr>
        <w:pStyle w:val="Brdtekst"/>
        <w:spacing w:before="0"/>
        <w:ind w:left="0"/>
        <w:rPr>
          <w:sz w:val="9"/>
        </w:rPr>
      </w:pPr>
    </w:p>
    <w:p w14:paraId="1C398BD7" w14:textId="5DF0576C" w:rsidR="00B21289" w:rsidRDefault="00861E49">
      <w:pPr>
        <w:pStyle w:val="Brdtekst"/>
        <w:spacing w:before="57" w:line="256" w:lineRule="auto"/>
        <w:ind w:left="116" w:right="561"/>
      </w:pPr>
      <w:r>
        <w:t>De som sender inn merknader får ikke svar på sin henvendelse. Alle merknader blir referert og kommentert som en del av saken når den legges frem til politisk behandling i Utvalg for plan og miljø.</w:t>
      </w:r>
    </w:p>
    <w:p w14:paraId="1C398BD8" w14:textId="77777777" w:rsidR="00B21289" w:rsidRDefault="00B21289">
      <w:pPr>
        <w:spacing w:line="256" w:lineRule="auto"/>
        <w:sectPr w:rsidR="00B21289">
          <w:type w:val="continuous"/>
          <w:pgSz w:w="11910" w:h="16840"/>
          <w:pgMar w:top="1580" w:right="1320" w:bottom="280" w:left="1300" w:header="708" w:footer="708" w:gutter="0"/>
          <w:cols w:space="708"/>
        </w:sectPr>
      </w:pPr>
    </w:p>
    <w:p w14:paraId="1C398BD9" w14:textId="77777777" w:rsidR="00B21289" w:rsidRDefault="00861E49">
      <w:pPr>
        <w:pStyle w:val="Overskrift1"/>
      </w:pPr>
      <w:bookmarkStart w:id="2" w:name="Oppstartsvarsel_i_avis"/>
      <w:bookmarkEnd w:id="2"/>
      <w:r>
        <w:rPr>
          <w:color w:val="2D74B5"/>
        </w:rPr>
        <w:lastRenderedPageBreak/>
        <w:t>Oppstartsvarsel i avis</w:t>
      </w:r>
    </w:p>
    <w:p w14:paraId="1C398BDA" w14:textId="3FF2B441" w:rsidR="00B21289" w:rsidRDefault="00861E49">
      <w:pPr>
        <w:pStyle w:val="Overskrift2"/>
      </w:pPr>
      <w:r>
        <w:t xml:space="preserve">Varsel om oppstart av </w:t>
      </w:r>
      <w:r>
        <w:rPr>
          <w:color w:val="FF0000"/>
        </w:rPr>
        <w:t>[navn</w:t>
      </w:r>
      <w:r w:rsidR="00C06A41">
        <w:rPr>
          <w:color w:val="FF0000"/>
        </w:rPr>
        <w:t xml:space="preserve"> og</w:t>
      </w:r>
      <w:r w:rsidR="00C06A41" w:rsidRPr="00C06A41">
        <w:rPr>
          <w:color w:val="FF0000"/>
        </w:rPr>
        <w:t xml:space="preserve"> </w:t>
      </w:r>
      <w:r w:rsidR="00C06A41">
        <w:rPr>
          <w:color w:val="FF0000"/>
        </w:rPr>
        <w:t>planID</w:t>
      </w:r>
      <w:r>
        <w:rPr>
          <w:color w:val="FF0000"/>
        </w:rPr>
        <w:t>]</w:t>
      </w:r>
    </w:p>
    <w:p w14:paraId="1C398BDB" w14:textId="30361377" w:rsidR="00B21289" w:rsidRDefault="00861E49">
      <w:pPr>
        <w:pStyle w:val="Brdtekst"/>
        <w:spacing w:before="185" w:line="256" w:lineRule="auto"/>
        <w:ind w:right="405"/>
      </w:pPr>
      <w:r>
        <w:rPr>
          <w:color w:val="FF0000"/>
        </w:rPr>
        <w:t xml:space="preserve">[Forslagsstiller] </w:t>
      </w:r>
      <w:r>
        <w:t xml:space="preserve">gir med dette melding om oppstart av </w:t>
      </w:r>
      <w:r>
        <w:rPr>
          <w:color w:val="FF0000"/>
        </w:rPr>
        <w:t>[</w:t>
      </w:r>
      <w:r w:rsidR="0017460D">
        <w:rPr>
          <w:color w:val="FF0000"/>
        </w:rPr>
        <w:t xml:space="preserve">plannavn og </w:t>
      </w:r>
      <w:r>
        <w:rPr>
          <w:color w:val="FF0000"/>
        </w:rPr>
        <w:t>plan</w:t>
      </w:r>
      <w:r w:rsidR="0017460D">
        <w:rPr>
          <w:color w:val="FF0000"/>
        </w:rPr>
        <w:t>ID</w:t>
      </w:r>
      <w:r>
        <w:rPr>
          <w:color w:val="FF0000"/>
        </w:rPr>
        <w:t>]</w:t>
      </w:r>
      <w:r>
        <w:t xml:space="preserve">. </w:t>
      </w:r>
      <w:r w:rsidR="00EB7FD6">
        <w:t xml:space="preserve">Planen skal legge til rette for </w:t>
      </w:r>
      <w:r w:rsidR="00EB7FD6">
        <w:rPr>
          <w:color w:val="FF0000"/>
        </w:rPr>
        <w:t>[beskriv formål]</w:t>
      </w:r>
      <w:r w:rsidR="00EB7FD6">
        <w:t xml:space="preserve">. </w:t>
      </w:r>
      <w:r>
        <w:t xml:space="preserve">Planområdet ligger ved </w:t>
      </w:r>
      <w:r>
        <w:rPr>
          <w:color w:val="FF0000"/>
        </w:rPr>
        <w:t>[beskrivelse og kartutsnitt av beliggenhet]</w:t>
      </w:r>
      <w:r>
        <w:t>. Planområdet kan bli forminsket i løpet av planarbeidet.</w:t>
      </w:r>
    </w:p>
    <w:p w14:paraId="3DCC094F" w14:textId="476A96F3" w:rsidR="00E36906" w:rsidRDefault="00E36906">
      <w:pPr>
        <w:pStyle w:val="Brdtekst"/>
        <w:spacing w:before="185" w:line="256" w:lineRule="auto"/>
        <w:ind w:right="405"/>
      </w:pPr>
      <w:r>
        <w:rPr>
          <w:color w:val="FF0000"/>
        </w:rPr>
        <w:t>[kartutsnitt</w:t>
      </w:r>
      <w:r w:rsidR="00E97762">
        <w:rPr>
          <w:color w:val="FF0000"/>
        </w:rPr>
        <w:t xml:space="preserve"> med</w:t>
      </w:r>
      <w:r w:rsidR="00EC16D1">
        <w:rPr>
          <w:color w:val="FF0000"/>
        </w:rPr>
        <w:t xml:space="preserve"> plangrense</w:t>
      </w:r>
      <w:r w:rsidR="004A7146">
        <w:rPr>
          <w:color w:val="FF0000"/>
        </w:rPr>
        <w:t xml:space="preserve"> og</w:t>
      </w:r>
      <w:r w:rsidR="00E97762">
        <w:rPr>
          <w:color w:val="FF0000"/>
        </w:rPr>
        <w:t xml:space="preserve"> </w:t>
      </w:r>
      <w:r w:rsidR="004A7146">
        <w:rPr>
          <w:color w:val="FF0000"/>
        </w:rPr>
        <w:t xml:space="preserve">steds- eller </w:t>
      </w:r>
      <w:r w:rsidR="00E97762">
        <w:rPr>
          <w:color w:val="FF0000"/>
        </w:rPr>
        <w:t>gate</w:t>
      </w:r>
      <w:r w:rsidR="004A7146">
        <w:rPr>
          <w:color w:val="FF0000"/>
        </w:rPr>
        <w:t>navn</w:t>
      </w:r>
      <w:r w:rsidR="00EC16D1">
        <w:rPr>
          <w:color w:val="FF0000"/>
        </w:rPr>
        <w:t xml:space="preserve"> </w:t>
      </w:r>
      <w:r>
        <w:rPr>
          <w:color w:val="FF0000"/>
        </w:rPr>
        <w:t>]</w:t>
      </w:r>
    </w:p>
    <w:p w14:paraId="64791602" w14:textId="77777777" w:rsidR="002730CC" w:rsidRDefault="00861E49">
      <w:pPr>
        <w:pStyle w:val="Brdtekst"/>
        <w:spacing w:before="165" w:line="259" w:lineRule="auto"/>
        <w:ind w:right="239"/>
      </w:pPr>
      <w:r>
        <w:t xml:space="preserve">Alle relevante dokumenter er tilgjengelige på Sola kommunes hjemmeside. </w:t>
      </w:r>
    </w:p>
    <w:p w14:paraId="1C398BDC" w14:textId="4BBE741B" w:rsidR="00B21289" w:rsidRDefault="00861E49">
      <w:pPr>
        <w:pStyle w:val="Brdtekst"/>
        <w:spacing w:before="165" w:line="259" w:lineRule="auto"/>
        <w:ind w:right="239"/>
      </w:pPr>
      <w:r>
        <w:t xml:space="preserve">Eventuelle innspill til planarbeidet sendes på mail til </w:t>
      </w:r>
      <w:r>
        <w:rPr>
          <w:color w:val="FF0000"/>
        </w:rPr>
        <w:t xml:space="preserve">[forslagsstillers mail] </w:t>
      </w:r>
      <w:r>
        <w:t xml:space="preserve">med kopi til </w:t>
      </w:r>
      <w:hyperlink r:id="rId9" w:history="1">
        <w:r w:rsidR="00EB7FD6" w:rsidRPr="00E552FD">
          <w:rPr>
            <w:rStyle w:val="Hyperkobling"/>
          </w:rPr>
          <w:t>epost@sola.kommune.no</w:t>
        </w:r>
      </w:hyperlink>
      <w:r>
        <w:t xml:space="preserve">, eller som brev til </w:t>
      </w:r>
      <w:r w:rsidR="00EB7FD6">
        <w:rPr>
          <w:color w:val="FF0000"/>
        </w:rPr>
        <w:t xml:space="preserve">[forslagsstillers adresse] </w:t>
      </w:r>
      <w:r w:rsidR="00EB7FD6" w:rsidRPr="00EB7FD6">
        <w:t xml:space="preserve">med kopi til </w:t>
      </w:r>
      <w:r>
        <w:t>Sola kommune, planabdelingen, P.B. 99, 4097 Sola.</w:t>
      </w:r>
    </w:p>
    <w:p w14:paraId="1C398BDD" w14:textId="191D65B3" w:rsidR="00B21289" w:rsidRDefault="00861E49">
      <w:pPr>
        <w:pStyle w:val="Brdtekst"/>
        <w:spacing w:before="160" w:line="259" w:lineRule="auto"/>
        <w:ind w:right="524"/>
      </w:pPr>
      <w:r>
        <w:t>Mottatte merknader blir ikke besvart personlig, men blir kommentert og behandlet i det videre planarbeidet. Etter at planen er behandlet politisk vil alle berørte parter få beskjed om saksgangen i eget brev.</w:t>
      </w:r>
    </w:p>
    <w:sectPr w:rsidR="00B21289">
      <w:pgSz w:w="11910" w:h="16840"/>
      <w:pgMar w:top="1380" w:right="13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289"/>
    <w:rsid w:val="0005672C"/>
    <w:rsid w:val="000E5EBD"/>
    <w:rsid w:val="00113914"/>
    <w:rsid w:val="0017460D"/>
    <w:rsid w:val="001C2C29"/>
    <w:rsid w:val="001D5073"/>
    <w:rsid w:val="002730CC"/>
    <w:rsid w:val="002F0A6A"/>
    <w:rsid w:val="002F2F44"/>
    <w:rsid w:val="003E61E9"/>
    <w:rsid w:val="004904F6"/>
    <w:rsid w:val="004A7146"/>
    <w:rsid w:val="005D0246"/>
    <w:rsid w:val="0068448A"/>
    <w:rsid w:val="006D0260"/>
    <w:rsid w:val="006E31D6"/>
    <w:rsid w:val="00747209"/>
    <w:rsid w:val="008065A8"/>
    <w:rsid w:val="00861E49"/>
    <w:rsid w:val="009244F1"/>
    <w:rsid w:val="009A087A"/>
    <w:rsid w:val="009F1FE1"/>
    <w:rsid w:val="00A11E0B"/>
    <w:rsid w:val="00B21289"/>
    <w:rsid w:val="00B3654F"/>
    <w:rsid w:val="00B71D60"/>
    <w:rsid w:val="00B8554A"/>
    <w:rsid w:val="00BC0BB6"/>
    <w:rsid w:val="00C06A41"/>
    <w:rsid w:val="00CD2776"/>
    <w:rsid w:val="00CE7C02"/>
    <w:rsid w:val="00D13F85"/>
    <w:rsid w:val="00D262E6"/>
    <w:rsid w:val="00D274B1"/>
    <w:rsid w:val="00D83138"/>
    <w:rsid w:val="00DB2F1D"/>
    <w:rsid w:val="00E36906"/>
    <w:rsid w:val="00E552FD"/>
    <w:rsid w:val="00E666B7"/>
    <w:rsid w:val="00E80E55"/>
    <w:rsid w:val="00E97762"/>
    <w:rsid w:val="00EA5074"/>
    <w:rsid w:val="00EB7FD6"/>
    <w:rsid w:val="00EC16D1"/>
    <w:rsid w:val="00EF334B"/>
    <w:rsid w:val="00F7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8BC4"/>
  <w15:docId w15:val="{E6648810-082E-4DA1-A890-E74845A3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nb" w:eastAsia="nb" w:bidi="nb"/>
    </w:rPr>
  </w:style>
  <w:style w:type="paragraph" w:styleId="Overskrift1">
    <w:name w:val="heading 1"/>
    <w:basedOn w:val="Normal"/>
    <w:uiPriority w:val="9"/>
    <w:qFormat/>
    <w:pPr>
      <w:spacing w:before="19"/>
      <w:ind w:left="115"/>
      <w:outlineLvl w:val="0"/>
    </w:pPr>
    <w:rPr>
      <w:rFonts w:ascii="Calibri Light" w:eastAsia="Calibri Light" w:hAnsi="Calibri Light" w:cs="Calibri Light"/>
      <w:sz w:val="26"/>
      <w:szCs w:val="26"/>
    </w:rPr>
  </w:style>
  <w:style w:type="paragraph" w:styleId="Overskrift2">
    <w:name w:val="heading 2"/>
    <w:basedOn w:val="Normal"/>
    <w:uiPriority w:val="9"/>
    <w:unhideWhenUsed/>
    <w:qFormat/>
    <w:pPr>
      <w:spacing w:before="21"/>
      <w:ind w:left="115"/>
      <w:outlineLvl w:val="1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22"/>
      <w:ind w:left="115"/>
    </w:p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kobling">
    <w:name w:val="Hyperlink"/>
    <w:basedOn w:val="Standardskriftforavsnitt"/>
    <w:uiPriority w:val="99"/>
    <w:unhideWhenUsed/>
    <w:rsid w:val="00E552FD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552FD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0E5E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st@sola.kommune.no.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arealplaner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epost@sola.kommune.no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ceb0f6-8654-423f-9637-0760c9aaddf4">
      <Terms xmlns="http://schemas.microsoft.com/office/infopath/2007/PartnerControls"/>
    </lcf76f155ced4ddcb4097134ff3c332f>
    <TaxCatchAll xmlns="c88afcfb-bc95-47f0-8606-2baaf1ac703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8D4F564F9B942A56781B6B4E0A04B" ma:contentTypeVersion="19" ma:contentTypeDescription="Opprett et nytt dokument." ma:contentTypeScope="" ma:versionID="37ccef38a14d926617507a77afdf96e6">
  <xsd:schema xmlns:xsd="http://www.w3.org/2001/XMLSchema" xmlns:xs="http://www.w3.org/2001/XMLSchema" xmlns:p="http://schemas.microsoft.com/office/2006/metadata/properties" xmlns:ns2="2cceb0f6-8654-423f-9637-0760c9aaddf4" xmlns:ns3="c88afcfb-bc95-47f0-8606-2baaf1ac703e" targetNamespace="http://schemas.microsoft.com/office/2006/metadata/properties" ma:root="true" ma:fieldsID="3ad59ae34683740901e750c0de71dd96" ns2:_="" ns3:_="">
    <xsd:import namespace="2cceb0f6-8654-423f-9637-0760c9aaddf4"/>
    <xsd:import namespace="c88afcfb-bc95-47f0-8606-2baaf1ac7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eb0f6-8654-423f-9637-0760c9aad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8145c781-156f-4f87-98b0-e203c9257e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afcfb-bc95-47f0-8606-2baaf1ac703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a4ba7a-f479-457d-b4a7-0d59bd128c79}" ma:internalName="TaxCatchAll" ma:showField="CatchAllData" ma:web="c88afcfb-bc95-47f0-8606-2baaf1ac70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CB6952-490C-4B2D-BF23-FF98DC052E79}">
  <ds:schemaRefs>
    <ds:schemaRef ds:uri="http://schemas.microsoft.com/office/2006/metadata/properties"/>
    <ds:schemaRef ds:uri="http://schemas.microsoft.com/office/infopath/2007/PartnerControls"/>
    <ds:schemaRef ds:uri="2cceb0f6-8654-423f-9637-0760c9aaddf4"/>
    <ds:schemaRef ds:uri="c88afcfb-bc95-47f0-8606-2baaf1ac703e"/>
  </ds:schemaRefs>
</ds:datastoreItem>
</file>

<file path=customXml/itemProps2.xml><?xml version="1.0" encoding="utf-8"?>
<ds:datastoreItem xmlns:ds="http://schemas.openxmlformats.org/officeDocument/2006/customXml" ds:itemID="{2FEFF8A2-41A1-422E-AD1D-BBCAB7DAE6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eb0f6-8654-423f-9637-0760c9aaddf4"/>
    <ds:schemaRef ds:uri="c88afcfb-bc95-47f0-8606-2baaf1ac7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EB203E-798E-4FEA-9D4C-F2C8F555F0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472</Words>
  <Characters>2507</Characters>
  <Application>Microsoft Office Word</Application>
  <DocSecurity>0</DocSecurity>
  <Lines>20</Lines>
  <Paragraphs>5</Paragraphs>
  <ScaleCrop>false</ScaleCrop>
  <Company>Sola kommune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 Vatsvåg</dc:creator>
  <cp:lastModifiedBy>Katarzyna Komorek</cp:lastModifiedBy>
  <cp:revision>43</cp:revision>
  <dcterms:created xsi:type="dcterms:W3CDTF">2026-08-12T07:43:00Z</dcterms:created>
  <dcterms:modified xsi:type="dcterms:W3CDTF">2026-08-12T08:23:00Z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2026-08-12T00:00:00Z</vt:filetime>
  </property>
  <property fmtid="{D5CDD505-2E9C-101B-9397-08002B2CF9AE}" pid="5" name="ContentTypeId">
    <vt:lpwstr>0x010100D248D4F564F9B942A56781B6B4E0A04B</vt:lpwstr>
  </property>
  <property fmtid="{D5CDD505-2E9C-101B-9397-08002B2CF9AE}" pid="6" name="MediaServiceImageTags">
    <vt:lpwstr/>
  </property>
</Properties>
</file>