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7BE0" w14:textId="030518AD" w:rsidR="00F560A1" w:rsidRPr="00493B5B" w:rsidRDefault="00F560A1" w:rsidP="00F560A1">
      <w:pPr>
        <w:spacing w:after="0" w:line="240" w:lineRule="auto"/>
        <w:rPr>
          <w:rFonts w:cstheme="minorHAnsi"/>
          <w:b/>
          <w:sz w:val="22"/>
        </w:rPr>
      </w:pPr>
      <w:r w:rsidRPr="00493B5B">
        <w:rPr>
          <w:rFonts w:cstheme="minorHAnsi"/>
          <w:b/>
          <w:sz w:val="22"/>
        </w:rPr>
        <w:t xml:space="preserve">OPPSUMMERING AV MERKNADER FRA </w:t>
      </w:r>
      <w:r w:rsidR="00772D6D" w:rsidRPr="005E6421">
        <w:rPr>
          <w:rFonts w:cstheme="minorHAnsi"/>
          <w:b/>
          <w:i/>
          <w:iCs/>
          <w:sz w:val="22"/>
        </w:rPr>
        <w:t>&lt;</w:t>
      </w:r>
      <w:r w:rsidR="00FB7D9A" w:rsidRPr="005E6421">
        <w:rPr>
          <w:rFonts w:cstheme="minorHAnsi"/>
          <w:b/>
          <w:i/>
          <w:iCs/>
          <w:sz w:val="22"/>
        </w:rPr>
        <w:t>PLANOPPSTART</w:t>
      </w:r>
      <w:r w:rsidR="00772D6D" w:rsidRPr="005E6421">
        <w:rPr>
          <w:rFonts w:cstheme="minorHAnsi"/>
          <w:b/>
          <w:i/>
          <w:iCs/>
          <w:sz w:val="22"/>
        </w:rPr>
        <w:t>/OFFENTILG ETTERSYN OG HØRING/BEGRENSET HØRING&gt;</w:t>
      </w:r>
    </w:p>
    <w:p w14:paraId="48DEEA1C" w14:textId="33860603" w:rsidR="00F560A1" w:rsidRPr="00493B5B" w:rsidRDefault="007D49D2" w:rsidP="00F560A1">
      <w:pPr>
        <w:spacing w:after="0" w:line="240" w:lineRule="auto"/>
        <w:rPr>
          <w:rFonts w:cstheme="minorHAnsi"/>
          <w:b/>
          <w:bCs/>
          <w:sz w:val="22"/>
        </w:rPr>
      </w:pPr>
      <w:r w:rsidRPr="007D49D2">
        <w:rPr>
          <w:b/>
          <w:bCs/>
          <w:sz w:val="22"/>
        </w:rPr>
        <w:t xml:space="preserve">Detaljregulering for </w:t>
      </w:r>
      <w:r w:rsidR="00560FD9">
        <w:rPr>
          <w:b/>
          <w:bCs/>
          <w:sz w:val="22"/>
        </w:rPr>
        <w:t>&lt;plannavn&gt;</w:t>
      </w:r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planid</w:t>
      </w:r>
      <w:proofErr w:type="spellEnd"/>
      <w:r>
        <w:rPr>
          <w:b/>
          <w:bCs/>
          <w:sz w:val="22"/>
        </w:rPr>
        <w:t xml:space="preserve"> </w:t>
      </w:r>
      <w:r w:rsidR="00560FD9">
        <w:rPr>
          <w:b/>
          <w:bCs/>
          <w:sz w:val="22"/>
        </w:rPr>
        <w:t>«</w:t>
      </w:r>
      <w:proofErr w:type="spellStart"/>
      <w:r w:rsidR="00560FD9">
        <w:rPr>
          <w:b/>
          <w:bCs/>
          <w:sz w:val="22"/>
        </w:rPr>
        <w:t>xxxxxx</w:t>
      </w:r>
      <w:proofErr w:type="spellEnd"/>
      <w:r w:rsidR="00560FD9">
        <w:rPr>
          <w:b/>
          <w:bCs/>
          <w:sz w:val="22"/>
        </w:rPr>
        <w:t>&gt;</w:t>
      </w:r>
    </w:p>
    <w:p w14:paraId="2AC814AE" w14:textId="77777777" w:rsidR="00F560A1" w:rsidRPr="00493B5B" w:rsidRDefault="00F560A1" w:rsidP="00F560A1">
      <w:pPr>
        <w:spacing w:after="0" w:line="240" w:lineRule="auto"/>
        <w:rPr>
          <w:rFonts w:cstheme="minorHAnsi"/>
          <w:b/>
          <w:szCs w:val="20"/>
        </w:rPr>
      </w:pPr>
    </w:p>
    <w:p w14:paraId="690DF468" w14:textId="77777777" w:rsidR="00560FD9" w:rsidRPr="00772D6D" w:rsidRDefault="00560FD9" w:rsidP="00F7594D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bookmarkStart w:id="0" w:name="_Hlk93998343"/>
      <w:bookmarkStart w:id="1" w:name="_Hlk125469768"/>
      <w:r w:rsidRPr="00772D6D">
        <w:rPr>
          <w:rFonts w:cstheme="minorHAnsi"/>
          <w:b/>
          <w:bCs/>
          <w:sz w:val="20"/>
          <w:szCs w:val="20"/>
        </w:rPr>
        <w:t>Innledning</w:t>
      </w:r>
    </w:p>
    <w:p w14:paraId="58CE2F40" w14:textId="63AE280A" w:rsidR="00F560A1" w:rsidRPr="00560FD9" w:rsidRDefault="00772D6D" w:rsidP="00F7594D">
      <w:pPr>
        <w:widowControl w:val="0"/>
        <w:autoSpaceDE w:val="0"/>
        <w:autoSpaceDN w:val="0"/>
        <w:adjustRightInd w:val="0"/>
      </w:pPr>
      <w:r>
        <w:rPr>
          <w:rFonts w:cstheme="minorHAnsi"/>
          <w:szCs w:val="20"/>
        </w:rPr>
        <w:t>&lt;</w:t>
      </w:r>
      <w:r w:rsidR="00F7594D" w:rsidRPr="00772D6D">
        <w:rPr>
          <w:rFonts w:cstheme="minorHAnsi"/>
          <w:i/>
          <w:iCs/>
          <w:szCs w:val="20"/>
        </w:rPr>
        <w:t xml:space="preserve">Oppstart av </w:t>
      </w:r>
      <w:r w:rsidR="00F7594D" w:rsidRPr="00772D6D">
        <w:rPr>
          <w:i/>
          <w:iCs/>
        </w:rPr>
        <w:t xml:space="preserve">planarbeid med </w:t>
      </w:r>
      <w:r w:rsidR="00F7594D" w:rsidRPr="00772D6D">
        <w:rPr>
          <w:rFonts w:cstheme="minorHAnsi"/>
          <w:i/>
          <w:iCs/>
          <w:color w:val="auto"/>
          <w:szCs w:val="20"/>
        </w:rPr>
        <w:t>detaljregulering</w:t>
      </w:r>
      <w:r w:rsidRPr="00772D6D">
        <w:rPr>
          <w:rFonts w:cstheme="minorHAnsi"/>
          <w:i/>
          <w:iCs/>
          <w:color w:val="auto"/>
          <w:szCs w:val="20"/>
        </w:rPr>
        <w:t xml:space="preserve"> / Offentlig ettersyn og høring</w:t>
      </w:r>
      <w:r>
        <w:rPr>
          <w:rFonts w:cstheme="minorHAnsi"/>
          <w:color w:val="auto"/>
          <w:szCs w:val="20"/>
        </w:rPr>
        <w:t>&gt;</w:t>
      </w:r>
      <w:r w:rsidR="007D49D2" w:rsidRPr="001F6B70">
        <w:rPr>
          <w:rFonts w:cstheme="minorHAnsi"/>
          <w:color w:val="auto"/>
          <w:szCs w:val="20"/>
        </w:rPr>
        <w:t xml:space="preserve"> </w:t>
      </w:r>
      <w:r>
        <w:rPr>
          <w:rFonts w:cstheme="minorHAnsi"/>
          <w:color w:val="auto"/>
          <w:szCs w:val="20"/>
        </w:rPr>
        <w:t>av</w:t>
      </w:r>
      <w:r w:rsidR="007D49D2" w:rsidRPr="001F6B70">
        <w:rPr>
          <w:rFonts w:cstheme="minorHAnsi"/>
          <w:color w:val="auto"/>
          <w:szCs w:val="20"/>
        </w:rPr>
        <w:t xml:space="preserve"> </w:t>
      </w:r>
      <w:r w:rsidR="00560FD9" w:rsidRPr="001F6B70">
        <w:rPr>
          <w:rFonts w:cstheme="minorHAnsi"/>
          <w:color w:val="auto"/>
          <w:szCs w:val="20"/>
        </w:rPr>
        <w:t>&lt;</w:t>
      </w:r>
      <w:r w:rsidR="00560FD9" w:rsidRPr="001F6B70">
        <w:rPr>
          <w:rFonts w:cstheme="minorHAnsi"/>
          <w:i/>
          <w:iCs/>
          <w:color w:val="auto"/>
          <w:szCs w:val="20"/>
        </w:rPr>
        <w:t>plannavn</w:t>
      </w:r>
      <w:r w:rsidR="00560FD9" w:rsidRPr="001F6B70">
        <w:rPr>
          <w:rFonts w:cstheme="minorHAnsi"/>
          <w:color w:val="auto"/>
          <w:szCs w:val="20"/>
        </w:rPr>
        <w:t>&gt;</w:t>
      </w:r>
      <w:r w:rsidR="007D49D2" w:rsidRPr="001F6B70">
        <w:rPr>
          <w:rFonts w:cstheme="minorHAnsi"/>
          <w:color w:val="auto"/>
          <w:szCs w:val="20"/>
        </w:rPr>
        <w:t xml:space="preserve">, </w:t>
      </w:r>
      <w:proofErr w:type="spellStart"/>
      <w:r w:rsidR="007D49D2" w:rsidRPr="001F6B70">
        <w:rPr>
          <w:rFonts w:cstheme="minorHAnsi"/>
          <w:color w:val="auto"/>
          <w:szCs w:val="20"/>
        </w:rPr>
        <w:t>p</w:t>
      </w:r>
      <w:r w:rsidR="00AB3F5A" w:rsidRPr="001F6B70">
        <w:rPr>
          <w:color w:val="auto"/>
        </w:rPr>
        <w:t>lanID</w:t>
      </w:r>
      <w:proofErr w:type="spellEnd"/>
      <w:r w:rsidR="00AB3F5A" w:rsidRPr="001F6B70">
        <w:rPr>
          <w:i/>
          <w:iCs/>
          <w:color w:val="auto"/>
        </w:rPr>
        <w:t xml:space="preserve"> </w:t>
      </w:r>
      <w:r w:rsidR="00560FD9" w:rsidRPr="001F6B70">
        <w:rPr>
          <w:i/>
          <w:iCs/>
          <w:color w:val="auto"/>
        </w:rPr>
        <w:t>&lt;</w:t>
      </w:r>
      <w:proofErr w:type="spellStart"/>
      <w:r w:rsidR="00560FD9" w:rsidRPr="001F6B70">
        <w:rPr>
          <w:i/>
          <w:iCs/>
          <w:color w:val="auto"/>
        </w:rPr>
        <w:t>xxxxx</w:t>
      </w:r>
      <w:proofErr w:type="spellEnd"/>
      <w:r w:rsidR="00560FD9" w:rsidRPr="001F6B70">
        <w:rPr>
          <w:i/>
          <w:iCs/>
          <w:color w:val="auto"/>
        </w:rPr>
        <w:t>&gt;</w:t>
      </w:r>
      <w:r w:rsidR="00F7594D" w:rsidRPr="001F6B70">
        <w:rPr>
          <w:rFonts w:cstheme="minorHAnsi"/>
          <w:color w:val="auto"/>
          <w:szCs w:val="20"/>
        </w:rPr>
        <w:t xml:space="preserve"> ble </w:t>
      </w:r>
      <w:r>
        <w:rPr>
          <w:rFonts w:cstheme="minorHAnsi"/>
          <w:color w:val="auto"/>
          <w:szCs w:val="20"/>
        </w:rPr>
        <w:t>gjennomført</w:t>
      </w:r>
      <w:r w:rsidR="00F7594D" w:rsidRPr="001F6B70">
        <w:rPr>
          <w:color w:val="auto"/>
        </w:rPr>
        <w:t xml:space="preserve"> perioden</w:t>
      </w:r>
      <w:r w:rsidR="00F7594D" w:rsidRPr="001F6B70">
        <w:rPr>
          <w:rFonts w:cstheme="minorHAnsi"/>
          <w:color w:val="auto"/>
        </w:rPr>
        <w:t xml:space="preserve"> </w:t>
      </w:r>
      <w:r w:rsidR="00560FD9" w:rsidRPr="001F6B70">
        <w:rPr>
          <w:i/>
          <w:iCs/>
          <w:color w:val="auto"/>
        </w:rPr>
        <w:t>&lt;dato</w:t>
      </w:r>
      <w:r w:rsidR="00F7594D" w:rsidRPr="001F6B70">
        <w:rPr>
          <w:rFonts w:cstheme="minorHAnsi"/>
          <w:i/>
          <w:iCs/>
          <w:color w:val="auto"/>
          <w:szCs w:val="20"/>
        </w:rPr>
        <w:t xml:space="preserve"> – </w:t>
      </w:r>
      <w:r w:rsidR="00560FD9" w:rsidRPr="001F6B70">
        <w:rPr>
          <w:i/>
          <w:iCs/>
          <w:color w:val="auto"/>
        </w:rPr>
        <w:t>dato&gt;</w:t>
      </w:r>
      <w:r w:rsidR="00F7594D" w:rsidRPr="001F6B70">
        <w:rPr>
          <w:rFonts w:cstheme="minorHAnsi"/>
          <w:i/>
          <w:iCs/>
          <w:color w:val="auto"/>
          <w:szCs w:val="20"/>
        </w:rPr>
        <w:t>.</w:t>
      </w:r>
      <w:r w:rsidR="00F7594D" w:rsidRPr="001F6B70">
        <w:rPr>
          <w:rFonts w:cstheme="minorHAnsi"/>
          <w:color w:val="auto"/>
          <w:szCs w:val="20"/>
        </w:rPr>
        <w:t xml:space="preserve"> </w:t>
      </w:r>
      <w:r w:rsidR="00F7594D" w:rsidRPr="002B4D38">
        <w:t xml:space="preserve">Det </w:t>
      </w:r>
      <w:r w:rsidR="00560FD9">
        <w:t xml:space="preserve">har kommer </w:t>
      </w:r>
      <w:r w:rsidR="00F7594D" w:rsidRPr="002B4D38">
        <w:t xml:space="preserve">merknader fra </w:t>
      </w:r>
      <w:r w:rsidR="00560FD9" w:rsidRPr="00772D6D">
        <w:rPr>
          <w:i/>
          <w:iCs/>
          <w:color w:val="auto"/>
        </w:rPr>
        <w:t>&lt;antall&gt;</w:t>
      </w:r>
      <w:r w:rsidR="00F7594D" w:rsidRPr="001F6B70">
        <w:rPr>
          <w:color w:val="auto"/>
        </w:rPr>
        <w:t xml:space="preserve"> </w:t>
      </w:r>
      <w:r w:rsidR="00F7594D" w:rsidRPr="002B4D38">
        <w:t>instanser og høringsparter.</w:t>
      </w:r>
      <w:bookmarkStart w:id="2" w:name="_Hlk125469792"/>
      <w:bookmarkEnd w:id="0"/>
      <w:bookmarkEnd w:id="1"/>
      <w:r w:rsidR="00560FD9">
        <w:t xml:space="preserve"> </w:t>
      </w:r>
      <w:r w:rsidR="00560FD9" w:rsidRPr="00560FD9">
        <w:t xml:space="preserve">Det har kommet innsigelser fra &lt;antall&gt; myndigheter, med til sammen </w:t>
      </w:r>
      <w:r w:rsidR="00560FD9" w:rsidRPr="00772D6D">
        <w:rPr>
          <w:i/>
          <w:iCs/>
        </w:rPr>
        <w:t>&lt;antall&gt;</w:t>
      </w:r>
      <w:r w:rsidR="00560FD9" w:rsidRPr="00560FD9">
        <w:t xml:space="preserve"> innsigelsespunkter til planforslaget.</w:t>
      </w:r>
      <w:r w:rsidR="00560FD9">
        <w:t xml:space="preserve"> </w:t>
      </w:r>
      <w:r w:rsidR="00560FD9" w:rsidRPr="00560FD9">
        <w:t>I dette dokumentet er alle innspill oppsummert og kommentert.</w:t>
      </w:r>
    </w:p>
    <w:bookmarkEnd w:id="2" w:displacedByCustomXml="next"/>
    <w:sdt>
      <w:sdtPr>
        <w:rPr>
          <w:szCs w:val="20"/>
        </w:rPr>
        <w:id w:val="878892846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2F2B9562" w14:textId="68C46904" w:rsidR="004D08BB" w:rsidRDefault="00F560A1">
          <w:pPr>
            <w:pStyle w:val="INNH1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r w:rsidRPr="00560FD9">
            <w:rPr>
              <w:szCs w:val="20"/>
            </w:rPr>
            <w:fldChar w:fldCharType="begin"/>
          </w:r>
          <w:r w:rsidRPr="00560FD9">
            <w:rPr>
              <w:szCs w:val="20"/>
            </w:rPr>
            <w:instrText xml:space="preserve"> TOC \o "1-2" \h \z \u </w:instrText>
          </w:r>
          <w:r w:rsidRPr="00560FD9">
            <w:rPr>
              <w:szCs w:val="20"/>
            </w:rPr>
            <w:fldChar w:fldCharType="separate"/>
          </w:r>
          <w:hyperlink w:anchor="_Toc205296265" w:history="1">
            <w:r w:rsidR="004D08BB" w:rsidRPr="0009557F">
              <w:rPr>
                <w:rStyle w:val="Hyperkobling"/>
                <w:noProof/>
              </w:rPr>
              <w:t>Offentlige instanser</w:t>
            </w:r>
            <w:r w:rsidR="004D08BB">
              <w:rPr>
                <w:noProof/>
                <w:webHidden/>
              </w:rPr>
              <w:tab/>
            </w:r>
            <w:r w:rsidR="004D08BB">
              <w:rPr>
                <w:noProof/>
                <w:webHidden/>
              </w:rPr>
              <w:fldChar w:fldCharType="begin"/>
            </w:r>
            <w:r w:rsidR="004D08BB">
              <w:rPr>
                <w:noProof/>
                <w:webHidden/>
              </w:rPr>
              <w:instrText xml:space="preserve"> PAGEREF _Toc205296265 \h </w:instrText>
            </w:r>
            <w:r w:rsidR="004D08BB">
              <w:rPr>
                <w:noProof/>
                <w:webHidden/>
              </w:rPr>
            </w:r>
            <w:r w:rsidR="004D08BB">
              <w:rPr>
                <w:noProof/>
                <w:webHidden/>
              </w:rPr>
              <w:fldChar w:fldCharType="separate"/>
            </w:r>
            <w:r w:rsidR="004D08BB">
              <w:rPr>
                <w:noProof/>
                <w:webHidden/>
              </w:rPr>
              <w:t>2</w:t>
            </w:r>
            <w:r w:rsidR="004D08BB">
              <w:rPr>
                <w:noProof/>
                <w:webHidden/>
              </w:rPr>
              <w:fldChar w:fldCharType="end"/>
            </w:r>
          </w:hyperlink>
        </w:p>
        <w:p w14:paraId="360E9743" w14:textId="0DD5CCBA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66" w:history="1">
            <w:r w:rsidRPr="0009557F">
              <w:rPr>
                <w:rStyle w:val="Hyperkobling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Statsforvalteren i Rogaland,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DA3D4" w14:textId="6511C84F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67" w:history="1">
            <w:r w:rsidRPr="0009557F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Rogaland fylkeskommune (RFK),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E896" w14:textId="52B4A256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68" w:history="1">
            <w:r w:rsidRPr="0009557F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Avinor,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1A3E6" w14:textId="6FCAC7F4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69" w:history="1">
            <w:r w:rsidRPr="0009557F">
              <w:rPr>
                <w:rStyle w:val="Hyperkobling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Statens vegvesen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98D7E" w14:textId="483A670C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0" w:history="1">
            <w:r w:rsidRPr="0009557F">
              <w:rPr>
                <w:rStyle w:val="Hyperkobling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&lt;Navn på myndighet&gt;,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5D391" w14:textId="4A693242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1" w:history="1">
            <w:r w:rsidRPr="0009557F">
              <w:rPr>
                <w:rStyle w:val="Hyperkobling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Sola kommune, kommunalteknikk,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255BD" w14:textId="36837429" w:rsidR="004D08BB" w:rsidRDefault="004D08BB">
          <w:pPr>
            <w:pStyle w:val="INNH1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2" w:history="1">
            <w:r w:rsidRPr="0009557F">
              <w:rPr>
                <w:rStyle w:val="Hyperkobling"/>
                <w:noProof/>
              </w:rPr>
              <w:t>Velforeninger og interesseorganisasjoner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01B5D" w14:textId="265B91F7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3" w:history="1">
            <w:r w:rsidRPr="0009557F">
              <w:rPr>
                <w:rStyle w:val="Hyperkobling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&lt;Navn&gt;,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6813F" w14:textId="4798B063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4" w:history="1">
            <w:r w:rsidRPr="0009557F">
              <w:rPr>
                <w:rStyle w:val="Hyperkobling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&lt;Navn&gt;,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92C26" w14:textId="50E3F50F" w:rsidR="004D08BB" w:rsidRDefault="004D08BB">
          <w:pPr>
            <w:pStyle w:val="INNH1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5" w:history="1">
            <w:r w:rsidRPr="0009557F">
              <w:rPr>
                <w:rStyle w:val="Hyperkobling"/>
                <w:noProof/>
              </w:rPr>
              <w:t>Grunneiere, utbyggere, naboer og andre interessenter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F749D" w14:textId="48BE8831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6" w:history="1">
            <w:r w:rsidRPr="0009557F">
              <w:rPr>
                <w:rStyle w:val="Hyperkobling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&lt;Navn&gt;,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97777" w14:textId="2F3B0BD7" w:rsidR="004D08BB" w:rsidRDefault="004D08BB">
          <w:pPr>
            <w:pStyle w:val="INNH2"/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5296277" w:history="1">
            <w:r w:rsidRPr="0009557F">
              <w:rPr>
                <w:rStyle w:val="Hyperkobling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09557F">
              <w:rPr>
                <w:rStyle w:val="Hyperkobling"/>
                <w:noProof/>
              </w:rPr>
              <w:t>&lt;Navn&gt;, datert xx.xx.xxxx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_Toc205296277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04D5B" w14:textId="6888CE32" w:rsidR="00F560A1" w:rsidRPr="00493B5B" w:rsidRDefault="00F560A1" w:rsidP="00F560A1">
          <w:pPr>
            <w:spacing w:after="0" w:line="240" w:lineRule="auto"/>
            <w:rPr>
              <w:b/>
              <w:bCs/>
            </w:rPr>
          </w:pPr>
          <w:r w:rsidRPr="00560FD9">
            <w:rPr>
              <w:szCs w:val="20"/>
            </w:rPr>
            <w:fldChar w:fldCharType="end"/>
          </w:r>
        </w:p>
      </w:sdtContent>
    </w:sdt>
    <w:p w14:paraId="0580C440" w14:textId="2FFC4C40" w:rsidR="00336651" w:rsidRPr="0067697D" w:rsidRDefault="0067697D" w:rsidP="00D06DF9">
      <w:pPr>
        <w:rPr>
          <w:b/>
          <w:bCs/>
          <w:sz w:val="20"/>
          <w:szCs w:val="20"/>
        </w:rPr>
      </w:pPr>
      <w:r w:rsidRPr="0067697D">
        <w:rPr>
          <w:b/>
          <w:bCs/>
          <w:color w:val="000000"/>
          <w:sz w:val="20"/>
          <w:szCs w:val="20"/>
        </w:rPr>
        <w:t xml:space="preserve">Hovedinnhold i </w:t>
      </w:r>
      <w:r w:rsidR="00F560A1" w:rsidRPr="0067697D">
        <w:rPr>
          <w:b/>
          <w:bCs/>
          <w:sz w:val="20"/>
          <w:szCs w:val="20"/>
        </w:rPr>
        <w:t>merknader</w:t>
      </w:r>
      <w:bookmarkStart w:id="3" w:name="_Hlk125469802"/>
    </w:p>
    <w:p w14:paraId="7B389FE9" w14:textId="4F5A0AE3" w:rsidR="001F6B70" w:rsidRPr="001F6B70" w:rsidRDefault="001F6B70" w:rsidP="001F6B70">
      <w:pPr>
        <w:spacing w:after="0" w:line="240" w:lineRule="auto"/>
        <w:rPr>
          <w:color w:val="000000"/>
          <w:szCs w:val="20"/>
        </w:rPr>
      </w:pPr>
      <w:r w:rsidRPr="001F6B70">
        <w:rPr>
          <w:color w:val="000000"/>
          <w:szCs w:val="20"/>
        </w:rPr>
        <w:t>Hovedinnholdet i innsigelser er:</w:t>
      </w:r>
    </w:p>
    <w:p w14:paraId="465BA861" w14:textId="58CAB391" w:rsidR="001F6B70" w:rsidRPr="001F6B70" w:rsidRDefault="001F6B70" w:rsidP="001F6B70">
      <w:pPr>
        <w:spacing w:after="0"/>
        <w:rPr>
          <w:rFonts w:cstheme="minorHAnsi"/>
          <w:i/>
          <w:iCs/>
          <w:color w:val="auto"/>
          <w:szCs w:val="20"/>
        </w:rPr>
      </w:pPr>
      <w:r w:rsidRPr="001F6B70">
        <w:rPr>
          <w:rFonts w:cstheme="minorHAnsi"/>
          <w:i/>
          <w:iCs/>
          <w:color w:val="auto"/>
          <w:szCs w:val="20"/>
        </w:rPr>
        <w:t>&lt;For eksempel:</w:t>
      </w:r>
    </w:p>
    <w:p w14:paraId="144EA58E" w14:textId="71CA6C10" w:rsidR="001F6B70" w:rsidRPr="001F6B70" w:rsidRDefault="001F6B70" w:rsidP="00CD17C8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>Manglende oppfølging av kommuneplanens krav til utnyttelse</w:t>
      </w:r>
    </w:p>
    <w:p w14:paraId="42BAFBA8" w14:textId="77777777" w:rsidR="00CD17C8" w:rsidRPr="001F6B70" w:rsidRDefault="00CD17C8" w:rsidP="00CD17C8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 xml:space="preserve">Manglende oppfølging av kommuneplanens krav til parkering </w:t>
      </w:r>
    </w:p>
    <w:p w14:paraId="5231D98D" w14:textId="77777777" w:rsidR="001F6B70" w:rsidRPr="001F6B70" w:rsidRDefault="001F6B70" w:rsidP="00CD17C8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 xml:space="preserve">Manglende krav til støyforhold </w:t>
      </w:r>
    </w:p>
    <w:p w14:paraId="71B31C82" w14:textId="32133D70" w:rsidR="001F6B70" w:rsidRPr="001F6B70" w:rsidRDefault="001F6B70" w:rsidP="00CD17C8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>Manglende utredning av konsekvenser for naturmangfold</w:t>
      </w:r>
    </w:p>
    <w:p w14:paraId="7F59AD92" w14:textId="44F8C961" w:rsidR="001F6B70" w:rsidRPr="001F6B70" w:rsidRDefault="001F6B70" w:rsidP="00CD17C8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>Manglende massehåndteringsplan</w:t>
      </w:r>
    </w:p>
    <w:p w14:paraId="057BD8CB" w14:textId="02E277B6" w:rsidR="001F6B70" w:rsidRPr="005E6421" w:rsidRDefault="001F6B70" w:rsidP="00F560A1">
      <w:pPr>
        <w:pStyle w:val="Listeavsnitt"/>
        <w:numPr>
          <w:ilvl w:val="0"/>
          <w:numId w:val="3"/>
        </w:numPr>
        <w:rPr>
          <w:rFonts w:cs="Times New Roman"/>
          <w:i/>
          <w:iCs/>
        </w:rPr>
      </w:pPr>
      <w:r w:rsidRPr="001F6B70">
        <w:rPr>
          <w:rFonts w:cs="Times New Roman"/>
          <w:i/>
          <w:iCs/>
        </w:rPr>
        <w:t>Manglende ROS&gt;</w:t>
      </w:r>
    </w:p>
    <w:p w14:paraId="2D8E7D5A" w14:textId="77777777" w:rsidR="001F6B70" w:rsidRDefault="001F6B70" w:rsidP="00F560A1">
      <w:pPr>
        <w:spacing w:after="0" w:line="240" w:lineRule="auto"/>
        <w:rPr>
          <w:color w:val="000000"/>
          <w:szCs w:val="20"/>
        </w:rPr>
      </w:pPr>
    </w:p>
    <w:p w14:paraId="0ABC14F3" w14:textId="72C18798" w:rsidR="00F560A1" w:rsidRDefault="00F560A1" w:rsidP="00F560A1">
      <w:pPr>
        <w:spacing w:after="0" w:line="240" w:lineRule="auto"/>
        <w:rPr>
          <w:color w:val="000000"/>
          <w:szCs w:val="20"/>
        </w:rPr>
      </w:pPr>
      <w:r w:rsidRPr="00493B5B">
        <w:rPr>
          <w:color w:val="000000"/>
          <w:szCs w:val="20"/>
        </w:rPr>
        <w:t>Hovedinnholdet i merknadene er:</w:t>
      </w:r>
    </w:p>
    <w:bookmarkEnd w:id="3"/>
    <w:p w14:paraId="19868A0F" w14:textId="7850E482" w:rsidR="005E6421" w:rsidRPr="005E6421" w:rsidRDefault="005E6421" w:rsidP="00CD17C8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5E6421">
        <w:rPr>
          <w:rFonts w:cstheme="minorHAnsi"/>
          <w:i/>
          <w:iCs/>
          <w:color w:val="auto"/>
          <w:szCs w:val="20"/>
        </w:rPr>
        <w:t>&lt;For eksempel:</w:t>
      </w:r>
    </w:p>
    <w:p w14:paraId="6B6E805D" w14:textId="77777777" w:rsidR="00A24823" w:rsidRDefault="00A24823" w:rsidP="00A24823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A24823">
        <w:rPr>
          <w:rFonts w:cstheme="minorHAnsi"/>
          <w:i/>
          <w:iCs/>
          <w:color w:val="auto"/>
          <w:szCs w:val="20"/>
        </w:rPr>
        <w:t xml:space="preserve">Oppfølging av overordnete krav </w:t>
      </w:r>
    </w:p>
    <w:p w14:paraId="66A7A7AA" w14:textId="77777777" w:rsidR="005E6421" w:rsidRPr="005E6421" w:rsidRDefault="005E6421" w:rsidP="00CD17C8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5E6421">
        <w:rPr>
          <w:rFonts w:cstheme="minorHAnsi"/>
          <w:i/>
          <w:iCs/>
          <w:color w:val="auto"/>
          <w:szCs w:val="20"/>
        </w:rPr>
        <w:t>Utnyttelse</w:t>
      </w:r>
    </w:p>
    <w:p w14:paraId="0EC23B45" w14:textId="3352EC7F" w:rsidR="005E6421" w:rsidRPr="005E6421" w:rsidRDefault="005E6421" w:rsidP="00CD17C8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5E6421">
        <w:rPr>
          <w:rFonts w:cstheme="minorHAnsi"/>
          <w:i/>
          <w:iCs/>
          <w:color w:val="auto"/>
          <w:szCs w:val="20"/>
        </w:rPr>
        <w:t>Trafikkforhold</w:t>
      </w:r>
      <w:r w:rsidR="00A24823">
        <w:rPr>
          <w:rFonts w:cstheme="minorHAnsi"/>
          <w:i/>
          <w:iCs/>
          <w:color w:val="auto"/>
          <w:szCs w:val="20"/>
        </w:rPr>
        <w:t xml:space="preserve"> </w:t>
      </w:r>
      <w:r w:rsidR="00A24823" w:rsidRPr="00A24823">
        <w:rPr>
          <w:rFonts w:cstheme="minorHAnsi"/>
          <w:i/>
          <w:iCs/>
          <w:color w:val="auto"/>
          <w:szCs w:val="20"/>
        </w:rPr>
        <w:t>og trafikksikkerhet</w:t>
      </w:r>
    </w:p>
    <w:p w14:paraId="31EC7C21" w14:textId="77777777" w:rsidR="00A24823" w:rsidRDefault="005E6421" w:rsidP="005E6421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5E6421">
        <w:rPr>
          <w:rFonts w:cstheme="minorHAnsi"/>
          <w:i/>
          <w:iCs/>
          <w:color w:val="auto"/>
          <w:szCs w:val="20"/>
        </w:rPr>
        <w:t>Sikkerhet ved lufthavn</w:t>
      </w:r>
    </w:p>
    <w:p w14:paraId="337DB05F" w14:textId="77777777" w:rsidR="00A24823" w:rsidRDefault="00A24823" w:rsidP="005E6421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A24823">
        <w:rPr>
          <w:rFonts w:cstheme="minorHAnsi"/>
          <w:i/>
          <w:iCs/>
          <w:color w:val="auto"/>
          <w:szCs w:val="20"/>
        </w:rPr>
        <w:lastRenderedPageBreak/>
        <w:t xml:space="preserve">Kvalitet for uteoppholdsarealer </w:t>
      </w:r>
    </w:p>
    <w:p w14:paraId="2CBD7A68" w14:textId="77777777" w:rsidR="00A24823" w:rsidRDefault="00A24823" w:rsidP="005E6421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A24823">
        <w:rPr>
          <w:rFonts w:cstheme="minorHAnsi"/>
          <w:i/>
          <w:iCs/>
          <w:color w:val="auto"/>
          <w:szCs w:val="20"/>
        </w:rPr>
        <w:t xml:space="preserve">Overvannshåndtering </w:t>
      </w:r>
    </w:p>
    <w:p w14:paraId="373F9D22" w14:textId="38C53DC2" w:rsidR="00A24823" w:rsidRDefault="00A24823" w:rsidP="005E6421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A24823">
        <w:rPr>
          <w:rFonts w:cstheme="minorHAnsi"/>
          <w:i/>
          <w:iCs/>
          <w:color w:val="auto"/>
          <w:szCs w:val="20"/>
        </w:rPr>
        <w:t>Konsekvenser for kulturminner</w:t>
      </w:r>
    </w:p>
    <w:p w14:paraId="31CFA481" w14:textId="373FFC43" w:rsidR="00F7594D" w:rsidRPr="005E6421" w:rsidRDefault="005E6421" w:rsidP="005E6421">
      <w:pPr>
        <w:pStyle w:val="Listeavsnitt"/>
        <w:numPr>
          <w:ilvl w:val="0"/>
          <w:numId w:val="3"/>
        </w:numPr>
        <w:rPr>
          <w:rFonts w:cstheme="minorHAnsi"/>
          <w:i/>
          <w:iCs/>
          <w:color w:val="auto"/>
          <w:szCs w:val="20"/>
        </w:rPr>
      </w:pPr>
      <w:r w:rsidRPr="005E6421">
        <w:rPr>
          <w:rFonts w:cstheme="minorHAnsi"/>
          <w:i/>
          <w:iCs/>
          <w:color w:val="auto"/>
          <w:szCs w:val="20"/>
        </w:rPr>
        <w:t>&gt;</w:t>
      </w:r>
    </w:p>
    <w:p w14:paraId="5B238B36" w14:textId="5378A374" w:rsidR="00F560A1" w:rsidRDefault="00F560A1" w:rsidP="00F560A1">
      <w:pPr>
        <w:spacing w:after="0" w:line="240" w:lineRule="auto"/>
        <w:rPr>
          <w:rFonts w:cstheme="minorHAnsi"/>
          <w:szCs w:val="20"/>
        </w:rPr>
      </w:pPr>
      <w:r w:rsidRPr="00493B5B">
        <w:rPr>
          <w:rFonts w:cstheme="minorHAnsi"/>
          <w:szCs w:val="20"/>
        </w:rPr>
        <w:t>Merknadene i sin helhet er vedlagt</w:t>
      </w:r>
      <w:r w:rsidR="001F6B70">
        <w:rPr>
          <w:rFonts w:cstheme="minorHAnsi"/>
          <w:szCs w:val="20"/>
        </w:rPr>
        <w:t>, vedlegg &lt;</w:t>
      </w:r>
      <w:proofErr w:type="spellStart"/>
      <w:r w:rsidR="001F6B70">
        <w:rPr>
          <w:rFonts w:cstheme="minorHAnsi"/>
          <w:szCs w:val="20"/>
        </w:rPr>
        <w:t>nr</w:t>
      </w:r>
      <w:proofErr w:type="spellEnd"/>
      <w:r w:rsidR="001F6B70">
        <w:rPr>
          <w:rFonts w:cstheme="minorHAnsi"/>
          <w:szCs w:val="20"/>
        </w:rPr>
        <w:t>&gt;.</w:t>
      </w:r>
    </w:p>
    <w:p w14:paraId="25EF0D9F" w14:textId="77777777" w:rsidR="00D06DF9" w:rsidRDefault="00D06DF9" w:rsidP="00F560A1">
      <w:pPr>
        <w:spacing w:after="0" w:line="240" w:lineRule="auto"/>
        <w:rPr>
          <w:rFonts w:cstheme="minorHAnsi"/>
          <w:szCs w:val="20"/>
        </w:rPr>
      </w:pPr>
    </w:p>
    <w:p w14:paraId="082CFEE3" w14:textId="70B541D2" w:rsidR="00D06DF9" w:rsidRPr="00772D6D" w:rsidRDefault="00D06DF9" w:rsidP="00F560A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72D6D">
        <w:rPr>
          <w:rFonts w:cstheme="minorHAnsi"/>
          <w:b/>
          <w:bCs/>
          <w:sz w:val="20"/>
          <w:szCs w:val="20"/>
        </w:rPr>
        <w:t>Oppsummering av merknader med plankonsulentens og kommunedirektørens kommentar</w:t>
      </w:r>
    </w:p>
    <w:p w14:paraId="02376E29" w14:textId="0514906F" w:rsidR="00336651" w:rsidRDefault="00560FD9" w:rsidP="00772D6D">
      <w:pPr>
        <w:pStyle w:val="Overskrift1"/>
        <w:tabs>
          <w:tab w:val="left" w:pos="12720"/>
        </w:tabs>
      </w:pPr>
      <w:bookmarkStart w:id="4" w:name="_Toc205296265"/>
      <w:r w:rsidRPr="00F479C6">
        <w:t>Offentlige instanser</w:t>
      </w:r>
      <w:bookmarkEnd w:id="4"/>
      <w:r w:rsidR="00772D6D">
        <w:tab/>
      </w:r>
    </w:p>
    <w:tbl>
      <w:tblPr>
        <w:tblpPr w:leftFromText="141" w:rightFromText="141" w:vertAnchor="text" w:tblpY="1"/>
        <w:tblOverlap w:val="never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5019"/>
        <w:gridCol w:w="4949"/>
      </w:tblGrid>
      <w:tr w:rsidR="001F6B70" w:rsidRPr="002C71AA" w14:paraId="088ABDD5" w14:textId="77777777" w:rsidTr="006D03E8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330E668" w14:textId="5C2B7F46" w:rsidR="001F6B70" w:rsidRPr="002C71AA" w:rsidRDefault="001F6B70" w:rsidP="00A37687">
            <w:pPr>
              <w:pStyle w:val="Overskrift2"/>
            </w:pPr>
            <w:bookmarkStart w:id="5" w:name="_Toc205296266"/>
            <w:r w:rsidRPr="00493B5B">
              <w:t xml:space="preserve">Statsforvalteren i Rogaland,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5"/>
            <w:proofErr w:type="spellEnd"/>
            <w:proofErr w:type="gramEnd"/>
            <w:r w:rsidRPr="002C71AA">
              <w:t xml:space="preserve"> 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6FB7A2C" w14:textId="3F777A4A" w:rsidR="001F6B70" w:rsidRPr="008A295D" w:rsidRDefault="001F6B70" w:rsidP="006D03E8">
            <w:r w:rsidRPr="008A295D">
              <w:rPr>
                <w:b/>
                <w:bCs/>
              </w:rPr>
              <w:t>Status:</w:t>
            </w:r>
            <w:r w:rsidRPr="008A295D">
              <w:t xml:space="preserve"> &lt;Innsigelse/ikke innsigelse&gt;</w:t>
            </w:r>
          </w:p>
        </w:tc>
      </w:tr>
      <w:tr w:rsidR="00F479C6" w:rsidRPr="002C71AA" w14:paraId="0804C572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DA151AB" w14:textId="77777777" w:rsidR="00F479C6" w:rsidRPr="002C71AA" w:rsidRDefault="00F479C6" w:rsidP="00A37687"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C6FD4A" w14:textId="77777777" w:rsidR="00F479C6" w:rsidRPr="002C71AA" w:rsidRDefault="00F479C6" w:rsidP="00A37687"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CEFD680" w14:textId="77777777" w:rsidR="00F479C6" w:rsidRPr="002C71AA" w:rsidRDefault="00F479C6" w:rsidP="00A37687">
            <w:r w:rsidRPr="002C71AA">
              <w:t>Kommunedirektørens kommentar </w:t>
            </w:r>
          </w:p>
        </w:tc>
      </w:tr>
      <w:tr w:rsidR="00F479C6" w:rsidRPr="002C71AA" w14:paraId="59492390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51FBF" w14:textId="77777777" w:rsidR="001E51D3" w:rsidRPr="00F479C6" w:rsidRDefault="001E51D3" w:rsidP="00A37687">
            <w:pPr>
              <w:rPr>
                <w:i/>
                <w:iCs/>
                <w:color w:val="auto"/>
              </w:rPr>
            </w:pPr>
            <w:r w:rsidRPr="00F479C6">
              <w:rPr>
                <w:i/>
                <w:iCs/>
                <w:color w:val="auto"/>
              </w:rPr>
              <w:t>Hovedinnholdet i merknaden skal tas inn tematisk i egne punkter. For eksempel:</w:t>
            </w:r>
          </w:p>
          <w:p w14:paraId="2D1095DE" w14:textId="77777777" w:rsidR="001E51D3" w:rsidRDefault="001E51D3" w:rsidP="00A37687">
            <w:pPr>
              <w:pStyle w:val="Listeavsnitt"/>
              <w:numPr>
                <w:ilvl w:val="0"/>
                <w:numId w:val="5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Støyforhold</w:t>
            </w:r>
          </w:p>
          <w:p w14:paraId="70522183" w14:textId="77777777" w:rsidR="001E51D3" w:rsidRPr="00F479C6" w:rsidRDefault="001E51D3" w:rsidP="00A37687">
            <w:pPr>
              <w:pStyle w:val="Listeavsnitt"/>
              <w:numPr>
                <w:ilvl w:val="0"/>
                <w:numId w:val="5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Naturmangfold</w:t>
            </w:r>
          </w:p>
          <w:p w14:paraId="19DCA3D1" w14:textId="77777777" w:rsidR="001E51D3" w:rsidRPr="00F479C6" w:rsidRDefault="001E51D3" w:rsidP="00A37687">
            <w:pPr>
              <w:pStyle w:val="Listeavsnitt"/>
              <w:numPr>
                <w:ilvl w:val="0"/>
                <w:numId w:val="5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Massehåndtering</w:t>
            </w:r>
          </w:p>
          <w:p w14:paraId="40853AE7" w14:textId="77777777" w:rsidR="001E51D3" w:rsidRDefault="001E51D3" w:rsidP="00A37687">
            <w:pPr>
              <w:pStyle w:val="Listeavsnitt"/>
              <w:numPr>
                <w:ilvl w:val="0"/>
                <w:numId w:val="5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Naturbaserte løsninger</w:t>
            </w:r>
          </w:p>
          <w:p w14:paraId="52318FAD" w14:textId="77777777" w:rsidR="001E51D3" w:rsidRPr="001E51D3" w:rsidRDefault="001E51D3" w:rsidP="00A37687">
            <w:pPr>
              <w:pStyle w:val="Listeavsnitt"/>
              <w:numPr>
                <w:ilvl w:val="0"/>
                <w:numId w:val="5"/>
              </w:numPr>
              <w:rPr>
                <w:rFonts w:cs="Times New Roman"/>
                <w:i/>
                <w:iCs/>
              </w:rPr>
            </w:pPr>
            <w:r w:rsidRPr="001E51D3">
              <w:rPr>
                <w:rFonts w:cs="Times New Roman"/>
                <w:i/>
                <w:iCs/>
              </w:rPr>
              <w:t>ROS-analyse&gt;</w:t>
            </w:r>
          </w:p>
          <w:p w14:paraId="1F5A50DE" w14:textId="055F1E0D" w:rsidR="00F479C6" w:rsidRPr="002C71AA" w:rsidRDefault="00F479C6" w:rsidP="00A37687">
            <w:pPr>
              <w:rPr>
                <w:color w:val="aut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A4EF0" w14:textId="54C3B753" w:rsidR="001E51D3" w:rsidRPr="001E51D3" w:rsidRDefault="00F479C6" w:rsidP="00A37687">
            <w:pPr>
              <w:rPr>
                <w:i/>
                <w:iCs/>
              </w:rPr>
            </w:pPr>
            <w:r w:rsidRPr="002C71AA">
              <w:rPr>
                <w:i/>
                <w:iCs/>
                <w:color w:val="auto"/>
              </w:rPr>
              <w:t>&lt;</w:t>
            </w:r>
            <w:r w:rsidRPr="004A06F1">
              <w:rPr>
                <w:i/>
                <w:iCs/>
                <w:color w:val="auto"/>
              </w:rPr>
              <w:t>plankonsulentens</w:t>
            </w:r>
            <w:r w:rsidRPr="002C71AA">
              <w:rPr>
                <w:i/>
                <w:iCs/>
                <w:color w:val="auto"/>
              </w:rPr>
              <w:t xml:space="preserve"> kommentar og omtale av hvorvidt merknadene</w:t>
            </w:r>
            <w:r>
              <w:rPr>
                <w:i/>
                <w:iCs/>
              </w:rPr>
              <w:t xml:space="preserve"> og </w:t>
            </w:r>
            <w:r w:rsidRPr="00F479C6">
              <w:rPr>
                <w:i/>
                <w:iCs/>
              </w:rPr>
              <w:t>eventuelle innsigelser</w:t>
            </w:r>
            <w:r w:rsidRPr="002C71AA">
              <w:rPr>
                <w:i/>
                <w:iCs/>
                <w:color w:val="auto"/>
              </w:rPr>
              <w:t xml:space="preserve"> er ivaretatt eller ikke med begrunnelse, Beskriv også om det er gjort endringer i plankart, bestemmelser, mv</w:t>
            </w:r>
            <w:r w:rsidR="001E51D3">
              <w:rPr>
                <w:i/>
                <w:iCs/>
              </w:rPr>
              <w:t xml:space="preserve">. </w:t>
            </w:r>
            <w:r w:rsidRPr="004A06F1">
              <w:rPr>
                <w:i/>
                <w:iCs/>
                <w:color w:val="auto"/>
              </w:rPr>
              <w:t>Alle innspill kommenteres tematisk i egne punkter</w:t>
            </w:r>
            <w:r w:rsidRPr="001E51D3">
              <w:rPr>
                <w:i/>
                <w:iCs/>
                <w:color w:val="auto"/>
              </w:rPr>
              <w:t>.</w:t>
            </w:r>
            <w:r w:rsidR="001E51D3" w:rsidRPr="001E51D3">
              <w:rPr>
                <w:i/>
                <w:iCs/>
              </w:rPr>
              <w:t xml:space="preserve"> For eksempel:</w:t>
            </w:r>
            <w:r w:rsidR="001E51D3">
              <w:t xml:space="preserve"> </w:t>
            </w:r>
          </w:p>
          <w:p w14:paraId="2D04014E" w14:textId="77777777" w:rsidR="001E51D3" w:rsidRDefault="001E51D3" w:rsidP="00A37687">
            <w:pPr>
              <w:pStyle w:val="Listeavsnitt"/>
              <w:numPr>
                <w:ilvl w:val="0"/>
                <w:numId w:val="7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Støyforhold</w:t>
            </w:r>
          </w:p>
          <w:p w14:paraId="5B3558DB" w14:textId="35A2437E" w:rsidR="001E51D3" w:rsidRPr="00F479C6" w:rsidRDefault="001E51D3" w:rsidP="00A37687">
            <w:pPr>
              <w:pStyle w:val="Listeavsnitt"/>
              <w:numPr>
                <w:ilvl w:val="0"/>
                <w:numId w:val="7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Naturmangfold</w:t>
            </w:r>
          </w:p>
          <w:p w14:paraId="289EB861" w14:textId="77777777" w:rsidR="001E51D3" w:rsidRPr="00F479C6" w:rsidRDefault="001E51D3" w:rsidP="00A37687">
            <w:pPr>
              <w:pStyle w:val="Listeavsnitt"/>
              <w:numPr>
                <w:ilvl w:val="0"/>
                <w:numId w:val="7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Massehåndtering</w:t>
            </w:r>
          </w:p>
          <w:p w14:paraId="6F36096B" w14:textId="77777777" w:rsidR="001E51D3" w:rsidRDefault="001E51D3" w:rsidP="00A37687">
            <w:pPr>
              <w:pStyle w:val="Listeavsnitt"/>
              <w:numPr>
                <w:ilvl w:val="0"/>
                <w:numId w:val="7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Naturbaserte løsninger</w:t>
            </w:r>
          </w:p>
          <w:p w14:paraId="39A71DF7" w14:textId="598C1CB4" w:rsidR="001E51D3" w:rsidRPr="001E51D3" w:rsidRDefault="001E51D3" w:rsidP="00A37687">
            <w:pPr>
              <w:pStyle w:val="Listeavsnitt"/>
              <w:numPr>
                <w:ilvl w:val="0"/>
                <w:numId w:val="7"/>
              </w:numPr>
              <w:rPr>
                <w:rFonts w:cs="Times New Roman"/>
                <w:i/>
                <w:iCs/>
              </w:rPr>
            </w:pPr>
            <w:r w:rsidRPr="001E51D3">
              <w:rPr>
                <w:rFonts w:cs="Times New Roman"/>
                <w:i/>
                <w:iCs/>
              </w:rPr>
              <w:t>ROS-analyse&gt;</w:t>
            </w:r>
          </w:p>
          <w:p w14:paraId="6FAB14E3" w14:textId="77777777" w:rsidR="00F479C6" w:rsidRPr="002C71AA" w:rsidRDefault="00F479C6" w:rsidP="00A37687">
            <w:pPr>
              <w:rPr>
                <w:color w:val="auto"/>
              </w:rPr>
            </w:pP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3078" w14:textId="03F31941" w:rsidR="00F479C6" w:rsidRPr="002C71AA" w:rsidRDefault="00F479C6" w:rsidP="00A37687">
            <w:pPr>
              <w:rPr>
                <w:i/>
                <w:iCs/>
              </w:rPr>
            </w:pPr>
            <w:r w:rsidRPr="00F479C6">
              <w:rPr>
                <w:i/>
                <w:iCs/>
              </w:rPr>
              <w:t>&lt;kommunedirektørens kommentar og omtale av hvorvidt merknadene og eventuelle innsigelser er ivaretatt eller ikke med begrunnelse. Beskriv også om det er gjort endringer i plankart, bestemmelser, mv.&gt; </w:t>
            </w:r>
          </w:p>
        </w:tc>
      </w:tr>
      <w:tr w:rsidR="00F479C6" w:rsidRPr="002C71AA" w14:paraId="4D1D0D72" w14:textId="77777777" w:rsidTr="008A295D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551B622" w14:textId="77777777" w:rsidR="00F479C6" w:rsidRPr="00F479C6" w:rsidRDefault="00F479C6" w:rsidP="00A37687">
            <w:pPr>
              <w:pStyle w:val="Overskrift2"/>
            </w:pPr>
            <w:bookmarkStart w:id="6" w:name="_Toc205296267"/>
            <w:r w:rsidRPr="00493B5B">
              <w:t xml:space="preserve">Rogaland fylkeskommune (RFK),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6"/>
            <w:proofErr w:type="spellEnd"/>
            <w:proofErr w:type="gramEnd"/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5E63F73" w14:textId="6C6CF75C" w:rsidR="00F479C6" w:rsidRPr="00F479C6" w:rsidRDefault="00F479C6" w:rsidP="008A295D">
            <w:r w:rsidRPr="008A295D">
              <w:rPr>
                <w:b/>
                <w:bCs/>
              </w:rPr>
              <w:t>Status:</w:t>
            </w:r>
            <w:r w:rsidRPr="00F479C6">
              <w:t xml:space="preserve"> &lt;Innsigelse/ikke innsigelse&gt;</w:t>
            </w:r>
          </w:p>
        </w:tc>
      </w:tr>
      <w:tr w:rsidR="00F479C6" w:rsidRPr="002C71AA" w14:paraId="226F9A25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E99B31D" w14:textId="77777777" w:rsidR="00F479C6" w:rsidRPr="002C71AA" w:rsidRDefault="00F479C6" w:rsidP="00A37687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9796489" w14:textId="77777777" w:rsidR="00F479C6" w:rsidRPr="002C71AA" w:rsidRDefault="00F479C6" w:rsidP="00A37687">
            <w:pPr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1129F21" w14:textId="77777777" w:rsidR="00F479C6" w:rsidRPr="002C71AA" w:rsidRDefault="00F479C6" w:rsidP="00A37687">
            <w:pPr>
              <w:rPr>
                <w:i/>
                <w:iCs/>
              </w:rPr>
            </w:pPr>
            <w:r w:rsidRPr="002C71AA">
              <w:t>Kommunedirektørens kommentar </w:t>
            </w:r>
          </w:p>
        </w:tc>
      </w:tr>
      <w:tr w:rsidR="00F479C6" w:rsidRPr="002C71AA" w14:paraId="2D3E3E92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F8D0" w14:textId="26AC2683" w:rsidR="00F479C6" w:rsidRPr="00F479C6" w:rsidRDefault="00F479C6" w:rsidP="00A37687">
            <w:pPr>
              <w:rPr>
                <w:i/>
                <w:iCs/>
                <w:color w:val="auto"/>
              </w:rPr>
            </w:pPr>
            <w:r w:rsidRPr="00F479C6">
              <w:rPr>
                <w:i/>
                <w:iCs/>
                <w:color w:val="auto"/>
              </w:rPr>
              <w:t>Hovedinnholdet i merknaden skal tas inn tematisk i egne punkter. For eksempel:</w:t>
            </w:r>
          </w:p>
          <w:p w14:paraId="23F61F90" w14:textId="77777777" w:rsidR="00CD17C8" w:rsidRDefault="00F479C6" w:rsidP="00A37687">
            <w:pPr>
              <w:pStyle w:val="Listeavsnitt"/>
              <w:numPr>
                <w:ilvl w:val="0"/>
                <w:numId w:val="4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Utnyttelse</w:t>
            </w:r>
          </w:p>
          <w:p w14:paraId="05BDA656" w14:textId="34259521" w:rsidR="00F479C6" w:rsidRPr="00F479C6" w:rsidRDefault="00CD17C8" w:rsidP="00A37687">
            <w:pPr>
              <w:pStyle w:val="Listeavsnitt"/>
              <w:numPr>
                <w:ilvl w:val="0"/>
                <w:numId w:val="4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B</w:t>
            </w:r>
            <w:r w:rsidR="00F479C6" w:rsidRPr="00F479C6">
              <w:rPr>
                <w:rFonts w:cs="Times New Roman"/>
                <w:i/>
                <w:iCs/>
              </w:rPr>
              <w:t>okvalitet</w:t>
            </w:r>
          </w:p>
          <w:p w14:paraId="0CF01F12" w14:textId="77777777" w:rsidR="00CD17C8" w:rsidRDefault="00F479C6" w:rsidP="00A37687">
            <w:pPr>
              <w:pStyle w:val="Listeavsnitt"/>
              <w:numPr>
                <w:ilvl w:val="0"/>
                <w:numId w:val="4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Parkering</w:t>
            </w:r>
          </w:p>
          <w:p w14:paraId="2E793929" w14:textId="3471D618" w:rsidR="00F479C6" w:rsidRPr="00CD17C8" w:rsidRDefault="00CD17C8" w:rsidP="00A37687">
            <w:pPr>
              <w:pStyle w:val="Listeavsnitt"/>
              <w:numPr>
                <w:ilvl w:val="0"/>
                <w:numId w:val="4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T</w:t>
            </w:r>
            <w:r w:rsidR="00F479C6" w:rsidRPr="00F479C6">
              <w:rPr>
                <w:rFonts w:cs="Times New Roman"/>
                <w:i/>
                <w:iCs/>
              </w:rPr>
              <w:t>rafikk</w:t>
            </w:r>
            <w:r>
              <w:rPr>
                <w:rFonts w:cs="Times New Roman"/>
                <w:i/>
                <w:iCs/>
              </w:rPr>
              <w:t>forhold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56967" w14:textId="75013856" w:rsidR="00F479C6" w:rsidRPr="00F479C6" w:rsidRDefault="00F479C6" w:rsidP="00A37687">
            <w:pPr>
              <w:spacing w:after="0"/>
              <w:rPr>
                <w:i/>
                <w:iCs/>
                <w:color w:val="auto"/>
              </w:rPr>
            </w:pPr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</w:t>
            </w:r>
            <w:r w:rsidR="001E51D3">
              <w:rPr>
                <w:i/>
                <w:iCs/>
              </w:rPr>
              <w:t xml:space="preserve"> M</w:t>
            </w:r>
            <w:r w:rsidRPr="00F479C6">
              <w:rPr>
                <w:i/>
                <w:iCs/>
                <w:color w:val="auto"/>
              </w:rPr>
              <w:t xml:space="preserve">erknaden </w:t>
            </w:r>
            <w:r>
              <w:rPr>
                <w:i/>
                <w:iCs/>
              </w:rPr>
              <w:t xml:space="preserve">kommenteres </w:t>
            </w:r>
            <w:r w:rsidRPr="00F479C6">
              <w:rPr>
                <w:i/>
                <w:iCs/>
                <w:color w:val="auto"/>
              </w:rPr>
              <w:t>tematisk i egne punkter. For eksempel:</w:t>
            </w:r>
          </w:p>
          <w:p w14:paraId="7A37A46C" w14:textId="77777777" w:rsidR="001E51D3" w:rsidRDefault="00F479C6" w:rsidP="00A37687">
            <w:pPr>
              <w:pStyle w:val="Listeavsnitt"/>
              <w:numPr>
                <w:ilvl w:val="0"/>
                <w:numId w:val="6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 xml:space="preserve">Utnyttelse og </w:t>
            </w:r>
          </w:p>
          <w:p w14:paraId="190977B3" w14:textId="307545DA" w:rsidR="00F479C6" w:rsidRPr="00F479C6" w:rsidRDefault="001E51D3" w:rsidP="00A37687">
            <w:pPr>
              <w:pStyle w:val="Listeavsnitt"/>
              <w:numPr>
                <w:ilvl w:val="0"/>
                <w:numId w:val="6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B</w:t>
            </w:r>
            <w:r w:rsidR="00F479C6" w:rsidRPr="00F479C6">
              <w:rPr>
                <w:rFonts w:cs="Times New Roman"/>
                <w:i/>
                <w:iCs/>
              </w:rPr>
              <w:t>okvalitet</w:t>
            </w:r>
          </w:p>
          <w:p w14:paraId="7B99DF1C" w14:textId="77777777" w:rsidR="001E51D3" w:rsidRDefault="00F479C6" w:rsidP="00A37687">
            <w:pPr>
              <w:pStyle w:val="Listeavsnitt"/>
              <w:numPr>
                <w:ilvl w:val="0"/>
                <w:numId w:val="6"/>
              </w:numPr>
              <w:rPr>
                <w:rFonts w:cs="Times New Roman"/>
                <w:i/>
                <w:iCs/>
              </w:rPr>
            </w:pPr>
            <w:r w:rsidRPr="00F479C6">
              <w:rPr>
                <w:rFonts w:cs="Times New Roman"/>
                <w:i/>
                <w:iCs/>
              </w:rPr>
              <w:t>Parkering</w:t>
            </w:r>
          </w:p>
          <w:p w14:paraId="7B92AAD0" w14:textId="0935136F" w:rsidR="00F479C6" w:rsidRPr="00CD17C8" w:rsidRDefault="001E51D3" w:rsidP="00A37687">
            <w:pPr>
              <w:pStyle w:val="Listeavsnitt"/>
              <w:numPr>
                <w:ilvl w:val="0"/>
                <w:numId w:val="6"/>
              </w:num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T</w:t>
            </w:r>
            <w:r w:rsidR="00F479C6" w:rsidRPr="00F479C6">
              <w:rPr>
                <w:rFonts w:cs="Times New Roman"/>
                <w:i/>
                <w:iCs/>
              </w:rPr>
              <w:t>rafikk</w:t>
            </w:r>
            <w:r>
              <w:rPr>
                <w:rFonts w:cs="Times New Roman"/>
                <w:i/>
                <w:iCs/>
              </w:rPr>
              <w:t>forhold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F45C" w14:textId="77777777" w:rsidR="00F479C6" w:rsidRPr="002C71AA" w:rsidRDefault="00F479C6" w:rsidP="00A37687">
            <w:r w:rsidRPr="002C71AA">
              <w:rPr>
                <w:i/>
                <w:iCs/>
              </w:rPr>
              <w:t>&lt;kommunedirektørens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</w:tr>
      <w:tr w:rsidR="00CD17C8" w:rsidRPr="00F479C6" w14:paraId="0E6A0569" w14:textId="77777777" w:rsidTr="008A295D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04AD2AA" w14:textId="42FBBB62" w:rsidR="00CD17C8" w:rsidRPr="00F479C6" w:rsidRDefault="00CD17C8" w:rsidP="00A37687">
            <w:pPr>
              <w:pStyle w:val="Overskrift2"/>
            </w:pPr>
            <w:bookmarkStart w:id="7" w:name="_Toc205296268"/>
            <w:r>
              <w:lastRenderedPageBreak/>
              <w:t>Avinor</w:t>
            </w:r>
            <w:r w:rsidRPr="00493B5B">
              <w:t xml:space="preserve">,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7"/>
            <w:proofErr w:type="spellEnd"/>
            <w:proofErr w:type="gramEnd"/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1809F40" w14:textId="77777777" w:rsidR="00CD17C8" w:rsidRPr="00A165C5" w:rsidRDefault="00CD17C8" w:rsidP="00A165C5">
            <w:r w:rsidRPr="00A165C5">
              <w:rPr>
                <w:b/>
                <w:bCs/>
              </w:rPr>
              <w:t>Status:</w:t>
            </w:r>
            <w:r w:rsidRPr="00A165C5">
              <w:t xml:space="preserve"> &lt;Innsigelse/ikke innsigelse&gt;</w:t>
            </w:r>
          </w:p>
        </w:tc>
      </w:tr>
      <w:tr w:rsidR="00CD17C8" w:rsidRPr="002C71AA" w14:paraId="34F1F798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45E589A" w14:textId="77777777" w:rsidR="00CD17C8" w:rsidRPr="002C71AA" w:rsidRDefault="00CD17C8" w:rsidP="00A37687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279BC0E" w14:textId="77777777" w:rsidR="00CD17C8" w:rsidRPr="002C71AA" w:rsidRDefault="00CD17C8" w:rsidP="00A37687">
            <w:pPr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33009BB" w14:textId="77777777" w:rsidR="00CD17C8" w:rsidRPr="002C71AA" w:rsidRDefault="00CD17C8" w:rsidP="00A37687">
            <w:pPr>
              <w:rPr>
                <w:i/>
                <w:iCs/>
              </w:rPr>
            </w:pPr>
            <w:r w:rsidRPr="002C71AA">
              <w:t>Kommunedirektørens kommentar </w:t>
            </w:r>
          </w:p>
        </w:tc>
      </w:tr>
      <w:tr w:rsidR="00CD17C8" w:rsidRPr="002C71AA" w14:paraId="52F9B1EC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FB5A8" w14:textId="18DD2747" w:rsidR="00CD17C8" w:rsidRPr="00F479C6" w:rsidRDefault="00CD17C8" w:rsidP="00A37687">
            <w:pPr>
              <w:rPr>
                <w:i/>
                <w:iCs/>
                <w:color w:val="auto"/>
              </w:rPr>
            </w:pPr>
            <w:r w:rsidRPr="00F479C6">
              <w:rPr>
                <w:i/>
                <w:iCs/>
                <w:color w:val="auto"/>
              </w:rPr>
              <w:t xml:space="preserve">Hovedinnholdet i merknaden skal tas inn tematisk i egne punkter. </w:t>
            </w:r>
          </w:p>
          <w:p w14:paraId="793210F8" w14:textId="77777777" w:rsidR="00CD17C8" w:rsidRPr="002C71AA" w:rsidRDefault="00CD17C8" w:rsidP="00A37687"/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1F3EE" w14:textId="33E0B283" w:rsidR="00CD17C8" w:rsidRDefault="00CD17C8" w:rsidP="00A37687"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</w:t>
            </w:r>
            <w:r>
              <w:rPr>
                <w:i/>
                <w:iCs/>
              </w:rPr>
              <w:t xml:space="preserve"> M</w:t>
            </w:r>
            <w:r w:rsidRPr="00F479C6">
              <w:rPr>
                <w:i/>
                <w:iCs/>
                <w:color w:val="auto"/>
              </w:rPr>
              <w:t xml:space="preserve">erknaden </w:t>
            </w:r>
            <w:r>
              <w:rPr>
                <w:i/>
                <w:iCs/>
              </w:rPr>
              <w:t xml:space="preserve">kommenteres </w:t>
            </w:r>
            <w:r w:rsidRPr="00F479C6">
              <w:rPr>
                <w:i/>
                <w:iCs/>
                <w:color w:val="auto"/>
              </w:rPr>
              <w:t>tematisk i egne punkter.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7BDCF" w14:textId="77777777" w:rsidR="00CD17C8" w:rsidRPr="002C71AA" w:rsidRDefault="00CD17C8" w:rsidP="00A37687"/>
        </w:tc>
      </w:tr>
      <w:tr w:rsidR="00CD17C8" w:rsidRPr="002C71AA" w14:paraId="61CD10F0" w14:textId="77777777" w:rsidTr="008A295D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E70EC2D" w14:textId="325ABFE1" w:rsidR="00CD17C8" w:rsidRPr="002C71AA" w:rsidRDefault="00A24823" w:rsidP="00A37687">
            <w:pPr>
              <w:pStyle w:val="Overskrift2"/>
            </w:pPr>
            <w:bookmarkStart w:id="8" w:name="_Toc205296269"/>
            <w:r w:rsidRPr="00A24823">
              <w:t>Statens vegvesen</w:t>
            </w:r>
            <w:r w:rsidRPr="00493B5B">
              <w:t xml:space="preserve">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8"/>
            <w:proofErr w:type="spellEnd"/>
            <w:proofErr w:type="gramEnd"/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214E7E" w14:textId="1FDF7A3B" w:rsidR="00CD17C8" w:rsidRPr="00A165C5" w:rsidRDefault="00CD17C8" w:rsidP="00A165C5">
            <w:r w:rsidRPr="00A165C5">
              <w:rPr>
                <w:b/>
                <w:bCs/>
              </w:rPr>
              <w:t>Status:</w:t>
            </w:r>
            <w:r w:rsidRPr="00A165C5">
              <w:t xml:space="preserve"> &lt;Innsigelse/ikke innsigelse&gt;</w:t>
            </w:r>
          </w:p>
        </w:tc>
      </w:tr>
      <w:tr w:rsidR="00A24823" w:rsidRPr="002C71AA" w14:paraId="4C83F896" w14:textId="77777777" w:rsidTr="00A24823">
        <w:trPr>
          <w:trHeight w:val="44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7042B5" w14:textId="6D947B9E" w:rsidR="00A24823" w:rsidRPr="00A165C5" w:rsidRDefault="00A24823" w:rsidP="00A24823">
            <w:pPr>
              <w:rPr>
                <w:b/>
                <w:b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0BBFB9C" w14:textId="74573E54" w:rsidR="00A24823" w:rsidRPr="00A165C5" w:rsidRDefault="00A24823" w:rsidP="00A24823">
            <w:pPr>
              <w:rPr>
                <w:b/>
                <w:b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D9A88EF" w14:textId="51FF05F0" w:rsidR="00A24823" w:rsidRPr="00A165C5" w:rsidRDefault="00A24823" w:rsidP="00A24823">
            <w:pPr>
              <w:rPr>
                <w:b/>
                <w:bCs/>
              </w:rPr>
            </w:pPr>
            <w:r w:rsidRPr="002C71AA">
              <w:t>Kommunedirektørens kommentar </w:t>
            </w:r>
          </w:p>
        </w:tc>
      </w:tr>
      <w:tr w:rsidR="00A24823" w:rsidRPr="002C71AA" w14:paraId="51355186" w14:textId="77777777" w:rsidTr="00A24823">
        <w:trPr>
          <w:trHeight w:val="44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8A23A" w14:textId="6298CADD" w:rsidR="00A24823" w:rsidRPr="002C71AA" w:rsidRDefault="00A24823" w:rsidP="00A24823">
            <w:r w:rsidRPr="00F479C6">
              <w:rPr>
                <w:i/>
                <w:iCs/>
                <w:color w:val="auto"/>
              </w:rPr>
              <w:t>Hovedinnholdet i merknaden skal tas inn tematisk i egne punkter.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53FA" w14:textId="1AAB5D33" w:rsidR="00A24823" w:rsidRDefault="00A24823" w:rsidP="00A24823"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</w:t>
            </w:r>
            <w:r>
              <w:rPr>
                <w:i/>
                <w:iCs/>
              </w:rPr>
              <w:t xml:space="preserve"> M</w:t>
            </w:r>
            <w:r w:rsidRPr="00F479C6">
              <w:rPr>
                <w:i/>
                <w:iCs/>
                <w:color w:val="auto"/>
              </w:rPr>
              <w:t xml:space="preserve">erknaden </w:t>
            </w:r>
            <w:r>
              <w:rPr>
                <w:i/>
                <w:iCs/>
              </w:rPr>
              <w:t xml:space="preserve">kommenteres </w:t>
            </w:r>
            <w:r w:rsidRPr="00F479C6">
              <w:rPr>
                <w:i/>
                <w:iCs/>
                <w:color w:val="auto"/>
              </w:rPr>
              <w:t>tematisk i egne punkter.</w:t>
            </w:r>
            <w:r>
              <w:rPr>
                <w:i/>
                <w:iCs/>
              </w:rPr>
              <w:t>&gt;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6D8C" w14:textId="77777777" w:rsidR="00A24823" w:rsidRPr="002C71AA" w:rsidRDefault="00A24823" w:rsidP="00A24823"/>
        </w:tc>
      </w:tr>
      <w:tr w:rsidR="00A24823" w:rsidRPr="002C71AA" w14:paraId="24955F3F" w14:textId="77777777" w:rsidTr="008A295D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C659C36" w14:textId="1B3F117B" w:rsidR="00A24823" w:rsidRPr="00CD17C8" w:rsidRDefault="00A24823" w:rsidP="00A37687">
            <w:pPr>
              <w:pStyle w:val="Overskrift2"/>
            </w:pPr>
            <w:bookmarkStart w:id="9" w:name="_Toc205296270"/>
            <w:r w:rsidRPr="00CD17C8">
              <w:t>&lt;Navn på myndighet&gt;</w:t>
            </w:r>
            <w:r>
              <w:t>,</w:t>
            </w:r>
            <w:r w:rsidRPr="00493B5B">
              <w:t xml:space="preserve">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9"/>
            <w:proofErr w:type="spellEnd"/>
            <w:proofErr w:type="gramEnd"/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126B25C" w14:textId="77777777" w:rsidR="00A24823" w:rsidRPr="00A165C5" w:rsidRDefault="00A24823" w:rsidP="00A165C5">
            <w:pPr>
              <w:rPr>
                <w:b/>
                <w:bCs/>
              </w:rPr>
            </w:pPr>
          </w:p>
        </w:tc>
      </w:tr>
      <w:tr w:rsidR="00CD17C8" w:rsidRPr="002C71AA" w14:paraId="7827DDD8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94E488D" w14:textId="0B93377E" w:rsidR="00CD17C8" w:rsidRPr="00F479C6" w:rsidRDefault="00CD17C8" w:rsidP="00A37687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B423532" w14:textId="29C4A335" w:rsidR="00CD17C8" w:rsidRPr="002C71AA" w:rsidRDefault="00CD17C8" w:rsidP="00A37687">
            <w:pPr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5FF8F43" w14:textId="77B5F833" w:rsidR="00CD17C8" w:rsidRPr="002C71AA" w:rsidRDefault="00CD17C8" w:rsidP="00A37687">
            <w:r w:rsidRPr="002C71AA">
              <w:t>Kommunedirektørens kommentar </w:t>
            </w:r>
          </w:p>
        </w:tc>
      </w:tr>
      <w:tr w:rsidR="00CD17C8" w:rsidRPr="002C71AA" w14:paraId="69604162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9B937" w14:textId="3F9AD66B" w:rsidR="00CD17C8" w:rsidRPr="00F479C6" w:rsidRDefault="00CD17C8" w:rsidP="00A37687">
            <w:pPr>
              <w:rPr>
                <w:i/>
                <w:iCs/>
              </w:rPr>
            </w:pPr>
            <w:r w:rsidRPr="00F479C6">
              <w:rPr>
                <w:i/>
                <w:iCs/>
                <w:color w:val="auto"/>
              </w:rPr>
              <w:t>Hovedinnholdet i merknaden skal tas inn tematisk i egne punkter.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35AD4" w14:textId="5F260861" w:rsidR="00CD17C8" w:rsidRPr="002C71AA" w:rsidRDefault="00CD17C8" w:rsidP="00A37687">
            <w:pPr>
              <w:rPr>
                <w:i/>
                <w:iCs/>
              </w:rPr>
            </w:pPr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</w:t>
            </w:r>
            <w:r>
              <w:rPr>
                <w:i/>
                <w:iCs/>
              </w:rPr>
              <w:t xml:space="preserve"> M</w:t>
            </w:r>
            <w:r w:rsidRPr="00F479C6">
              <w:rPr>
                <w:i/>
                <w:iCs/>
                <w:color w:val="auto"/>
              </w:rPr>
              <w:t xml:space="preserve">erknaden </w:t>
            </w:r>
            <w:r>
              <w:rPr>
                <w:i/>
                <w:iCs/>
              </w:rPr>
              <w:t xml:space="preserve">kommenteres </w:t>
            </w:r>
            <w:r w:rsidRPr="00F479C6">
              <w:rPr>
                <w:i/>
                <w:iCs/>
                <w:color w:val="auto"/>
              </w:rPr>
              <w:t>tematisk i egne punkter.</w:t>
            </w:r>
            <w:r>
              <w:rPr>
                <w:i/>
                <w:iCs/>
              </w:rPr>
              <w:t>&gt;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06DC8" w14:textId="77777777" w:rsidR="00CD17C8" w:rsidRPr="002C71AA" w:rsidRDefault="00CD17C8" w:rsidP="00A37687"/>
        </w:tc>
      </w:tr>
      <w:tr w:rsidR="00CD17C8" w:rsidRPr="002C71AA" w14:paraId="25C7848D" w14:textId="77777777" w:rsidTr="00A37687">
        <w:trPr>
          <w:trHeight w:val="300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3A005B4" w14:textId="4DCCE58C" w:rsidR="00CD17C8" w:rsidRDefault="00CD17C8" w:rsidP="00A37687">
            <w:pPr>
              <w:pStyle w:val="Overskrift2"/>
            </w:pPr>
            <w:bookmarkStart w:id="10" w:name="_Toc205296271"/>
            <w:r w:rsidRPr="00493B5B">
              <w:t xml:space="preserve">Sola kommune, </w:t>
            </w:r>
            <w:r w:rsidR="00E90E89">
              <w:t>k</w:t>
            </w:r>
            <w:r w:rsidRPr="00493B5B">
              <w:t xml:space="preserve">ommunalteknikk, datert </w:t>
            </w:r>
            <w:proofErr w:type="spellStart"/>
            <w:r>
              <w:t>xx.</w:t>
            </w:r>
            <w:proofErr w:type="gramStart"/>
            <w:r>
              <w:t>xx.xxxx</w:t>
            </w:r>
            <w:bookmarkEnd w:id="10"/>
            <w:proofErr w:type="spellEnd"/>
            <w:proofErr w:type="gramEnd"/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D078D60" w14:textId="77777777" w:rsidR="00CD17C8" w:rsidRPr="002C71AA" w:rsidRDefault="00CD17C8" w:rsidP="00A37687"/>
        </w:tc>
      </w:tr>
      <w:tr w:rsidR="00CD17C8" w:rsidRPr="002C71AA" w14:paraId="43F7A05C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1E0A244" w14:textId="08B8C495" w:rsidR="00CD17C8" w:rsidRPr="00F479C6" w:rsidRDefault="00CD17C8" w:rsidP="00A37687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1BE0F7A" w14:textId="335A4426" w:rsidR="00CD17C8" w:rsidRPr="002C71AA" w:rsidRDefault="00CD17C8" w:rsidP="00A37687">
            <w:pPr>
              <w:spacing w:after="0"/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3649011" w14:textId="28F52C3D" w:rsidR="00CD17C8" w:rsidRPr="002C71AA" w:rsidRDefault="00CD17C8" w:rsidP="00A37687">
            <w:pPr>
              <w:rPr>
                <w:i/>
                <w:iCs/>
              </w:rPr>
            </w:pPr>
            <w:r w:rsidRPr="002C71AA">
              <w:t>Kommunedirektørens kommentar </w:t>
            </w:r>
          </w:p>
        </w:tc>
      </w:tr>
      <w:tr w:rsidR="00CD17C8" w:rsidRPr="002C71AA" w14:paraId="33565DDC" w14:textId="77777777" w:rsidTr="00A37687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EC2D6" w14:textId="238B9FA7" w:rsidR="00CD17C8" w:rsidRPr="00CD17C8" w:rsidRDefault="00CD17C8" w:rsidP="00A37687">
            <w:pPr>
              <w:rPr>
                <w:i/>
                <w:iCs/>
              </w:rPr>
            </w:pPr>
            <w:r w:rsidRPr="00F479C6">
              <w:rPr>
                <w:i/>
                <w:iCs/>
                <w:color w:val="auto"/>
              </w:rPr>
              <w:t xml:space="preserve">Hovedinnholdet i merknaden skal tas inn tematisk i egne punkter. 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55BFD" w14:textId="3220AB5A" w:rsidR="00CD17C8" w:rsidRDefault="00CD17C8" w:rsidP="00A37687">
            <w:pPr>
              <w:spacing w:after="0"/>
            </w:pPr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</w:t>
            </w:r>
            <w:r w:rsidRPr="002C71AA">
              <w:rPr>
                <w:i/>
                <w:iCs/>
              </w:rPr>
              <w:lastRenderedPageBreak/>
              <w:t>bestemmelser, mv</w:t>
            </w:r>
            <w:r>
              <w:rPr>
                <w:i/>
                <w:iCs/>
              </w:rPr>
              <w:t xml:space="preserve"> M</w:t>
            </w:r>
            <w:r w:rsidRPr="00F479C6">
              <w:rPr>
                <w:i/>
                <w:iCs/>
                <w:color w:val="auto"/>
              </w:rPr>
              <w:t xml:space="preserve">erknaden </w:t>
            </w:r>
            <w:r>
              <w:rPr>
                <w:i/>
                <w:iCs/>
              </w:rPr>
              <w:t xml:space="preserve">kommenteres </w:t>
            </w:r>
            <w:r w:rsidRPr="00F479C6">
              <w:rPr>
                <w:i/>
                <w:iCs/>
                <w:color w:val="auto"/>
              </w:rPr>
              <w:t>tematisk i egne punkter.</w:t>
            </w:r>
            <w:r>
              <w:rPr>
                <w:i/>
                <w:iCs/>
              </w:rPr>
              <w:t>&gt;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6E75A" w14:textId="77777777" w:rsidR="00CD17C8" w:rsidRPr="002C71AA" w:rsidRDefault="00CD17C8" w:rsidP="00A37687"/>
        </w:tc>
      </w:tr>
    </w:tbl>
    <w:p w14:paraId="22690458" w14:textId="5C75981D" w:rsidR="002C71AA" w:rsidRDefault="002C71AA" w:rsidP="006D03E8">
      <w:pPr>
        <w:pStyle w:val="Overskrift1"/>
      </w:pPr>
      <w:bookmarkStart w:id="11" w:name="_Toc205296272"/>
      <w:r w:rsidRPr="002C71AA">
        <w:t>Velforeninger og interesseorganisasjoner</w:t>
      </w:r>
      <w:bookmarkEnd w:id="11"/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5019"/>
        <w:gridCol w:w="4949"/>
      </w:tblGrid>
      <w:tr w:rsidR="001F6B70" w:rsidRPr="002C71AA" w14:paraId="1E351DBC" w14:textId="77777777" w:rsidTr="007B6A63">
        <w:trPr>
          <w:trHeight w:val="300"/>
        </w:trPr>
        <w:tc>
          <w:tcPr>
            <w:tcW w:w="5414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FFFFFF"/>
            </w:tcBorders>
            <w:shd w:val="clear" w:color="auto" w:fill="auto"/>
            <w:hideMark/>
          </w:tcPr>
          <w:p w14:paraId="3B887516" w14:textId="77777777" w:rsidR="001F6B70" w:rsidRPr="002C71AA" w:rsidRDefault="001F6B70" w:rsidP="007B6A63">
            <w:pPr>
              <w:rPr>
                <w:b/>
                <w:bCs/>
              </w:rPr>
            </w:pPr>
            <w:r w:rsidRPr="002C71AA">
              <w:rPr>
                <w:b/>
                <w:bCs/>
              </w:rPr>
              <w:t>Innsender </w:t>
            </w:r>
          </w:p>
        </w:tc>
        <w:tc>
          <w:tcPr>
            <w:tcW w:w="9968" w:type="dxa"/>
            <w:gridSpan w:val="2"/>
            <w:tcBorders>
              <w:top w:val="single" w:sz="6" w:space="0" w:color="5B6064"/>
              <w:left w:val="single" w:sz="6" w:space="0" w:color="FFFFFF"/>
              <w:bottom w:val="single" w:sz="6" w:space="0" w:color="5B6064"/>
              <w:right w:val="single" w:sz="6" w:space="0" w:color="5B6064"/>
            </w:tcBorders>
            <w:shd w:val="clear" w:color="auto" w:fill="auto"/>
            <w:hideMark/>
          </w:tcPr>
          <w:p w14:paraId="7D00AE8C" w14:textId="6C775171" w:rsidR="001F6B70" w:rsidRPr="002C71AA" w:rsidRDefault="001F6B70" w:rsidP="007B6A63">
            <w:pPr>
              <w:rPr>
                <w:b/>
                <w:bCs/>
              </w:rPr>
            </w:pPr>
          </w:p>
        </w:tc>
      </w:tr>
      <w:tr w:rsidR="001F6B70" w:rsidRPr="002C71AA" w14:paraId="1ACD0A85" w14:textId="77777777" w:rsidTr="007B6A63">
        <w:trPr>
          <w:trHeight w:val="300"/>
        </w:trPr>
        <w:tc>
          <w:tcPr>
            <w:tcW w:w="1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6C265EC" w14:textId="067B41C1" w:rsidR="001F6B70" w:rsidRPr="002C71AA" w:rsidRDefault="001F6B70" w:rsidP="00CD17C8">
            <w:pPr>
              <w:pStyle w:val="Overskrift2"/>
            </w:pPr>
            <w:bookmarkStart w:id="12" w:name="_Toc205296273"/>
            <w:r w:rsidRPr="002C71AA">
              <w:t>&lt;Navn&gt;</w:t>
            </w:r>
            <w:r w:rsidR="00A165C5">
              <w:t xml:space="preserve">, </w:t>
            </w:r>
            <w:r w:rsidR="00A165C5" w:rsidRPr="00493B5B">
              <w:t xml:space="preserve">datert </w:t>
            </w:r>
            <w:proofErr w:type="spellStart"/>
            <w:r w:rsidR="00A165C5">
              <w:t>xx.</w:t>
            </w:r>
            <w:proofErr w:type="gramStart"/>
            <w:r w:rsidR="00A165C5">
              <w:t>xx.xxxx</w:t>
            </w:r>
            <w:bookmarkEnd w:id="12"/>
            <w:proofErr w:type="spellEnd"/>
            <w:proofErr w:type="gramEnd"/>
          </w:p>
        </w:tc>
      </w:tr>
      <w:tr w:rsidR="001F6B70" w:rsidRPr="002C71AA" w14:paraId="51AE6DDD" w14:textId="77777777" w:rsidTr="007B6A63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719467D" w14:textId="77777777" w:rsidR="001F6B70" w:rsidRPr="002C71AA" w:rsidRDefault="001F6B70" w:rsidP="007B6A63"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FB20FC3" w14:textId="77777777" w:rsidR="001F6B70" w:rsidRPr="002C71AA" w:rsidRDefault="001F6B70" w:rsidP="007B6A63"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D138A53" w14:textId="77777777" w:rsidR="001F6B70" w:rsidRPr="002C71AA" w:rsidRDefault="001F6B70" w:rsidP="007B6A63">
            <w:r w:rsidRPr="002C71AA">
              <w:t>Kommunedirektørens kommentar </w:t>
            </w:r>
          </w:p>
        </w:tc>
      </w:tr>
      <w:tr w:rsidR="001F6B70" w:rsidRPr="002C71AA" w14:paraId="1481DA01" w14:textId="77777777" w:rsidTr="007B6A63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99DB7" w14:textId="77777777" w:rsidR="001F6B70" w:rsidRPr="004A06F1" w:rsidRDefault="001F6B70" w:rsidP="007B6A63">
            <w:pPr>
              <w:rPr>
                <w:color w:val="auto"/>
              </w:rPr>
            </w:pPr>
            <w:r w:rsidRPr="002C71AA">
              <w:rPr>
                <w:i/>
                <w:iCs/>
                <w:color w:val="auto"/>
              </w:rPr>
              <w:t>&lt;oppsummering av hva innspillet gjelder og om avsender er positiv eller negativ til det de kommenterer på og hva de eventuelt foreslår av endringer, nye løsninger/tiltak mv.&gt;</w:t>
            </w:r>
            <w:r w:rsidRPr="002C71AA">
              <w:rPr>
                <w:color w:val="auto"/>
              </w:rPr>
              <w:t> </w:t>
            </w:r>
          </w:p>
          <w:p w14:paraId="0AE43493" w14:textId="77777777" w:rsidR="001F6B70" w:rsidRPr="004A06F1" w:rsidRDefault="001F6B70" w:rsidP="007B6A63">
            <w:pPr>
              <w:rPr>
                <w:i/>
                <w:iCs/>
                <w:color w:val="auto"/>
              </w:rPr>
            </w:pPr>
            <w:r w:rsidRPr="004A06F1">
              <w:rPr>
                <w:i/>
                <w:iCs/>
                <w:color w:val="auto"/>
              </w:rPr>
              <w:t>&lt;Hovedinnholdet i merknaden skal tas inn tematisk i egne punkter.&gt;</w:t>
            </w:r>
          </w:p>
          <w:p w14:paraId="6FC19CA1" w14:textId="77777777" w:rsidR="001F6B70" w:rsidRPr="002C71AA" w:rsidRDefault="001F6B70" w:rsidP="007B6A63">
            <w:pPr>
              <w:rPr>
                <w:color w:val="aut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B34A" w14:textId="77777777" w:rsidR="001F6B70" w:rsidRPr="004A06F1" w:rsidRDefault="001F6B70" w:rsidP="007B6A63">
            <w:pPr>
              <w:rPr>
                <w:color w:val="auto"/>
              </w:rPr>
            </w:pPr>
            <w:r w:rsidRPr="002C71AA">
              <w:rPr>
                <w:i/>
                <w:iCs/>
                <w:color w:val="auto"/>
              </w:rPr>
              <w:t>&lt;</w:t>
            </w:r>
            <w:r w:rsidRPr="004A06F1">
              <w:rPr>
                <w:i/>
                <w:iCs/>
                <w:color w:val="auto"/>
              </w:rPr>
              <w:t>plankonsulentens</w:t>
            </w:r>
            <w:r w:rsidRPr="002C71AA">
              <w:rPr>
                <w:i/>
                <w:iCs/>
                <w:color w:val="auto"/>
              </w:rPr>
              <w:t xml:space="preserve"> kommentar og omtale av hvorvidt merknadene er ivaretatt eller ikke med begrunnelse, Beskriv også om det er gjort endringer i plankart, bestemmelser, mv &gt;</w:t>
            </w:r>
            <w:r w:rsidRPr="002C71AA">
              <w:rPr>
                <w:color w:val="auto"/>
              </w:rPr>
              <w:t> </w:t>
            </w:r>
          </w:p>
          <w:p w14:paraId="09C4FFD1" w14:textId="77777777" w:rsidR="001F6B70" w:rsidRPr="004A06F1" w:rsidRDefault="001F6B70" w:rsidP="007B6A63">
            <w:pPr>
              <w:rPr>
                <w:i/>
                <w:iCs/>
                <w:color w:val="auto"/>
              </w:rPr>
            </w:pPr>
            <w:r w:rsidRPr="004A06F1">
              <w:rPr>
                <w:i/>
                <w:iCs/>
                <w:color w:val="auto"/>
              </w:rPr>
              <w:t>&lt;Alle innspill kommenteres tematisk i egne punkter.&gt;</w:t>
            </w:r>
          </w:p>
          <w:p w14:paraId="6596B7FC" w14:textId="77777777" w:rsidR="001F6B70" w:rsidRPr="002C71AA" w:rsidRDefault="001F6B70" w:rsidP="007B6A63">
            <w:pPr>
              <w:rPr>
                <w:color w:val="auto"/>
              </w:rPr>
            </w:pP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2E30" w14:textId="77777777" w:rsidR="001F6B70" w:rsidRPr="002C71AA" w:rsidRDefault="001F6B70" w:rsidP="007B6A63">
            <w:pPr>
              <w:rPr>
                <w:i/>
                <w:iCs/>
              </w:rPr>
            </w:pPr>
            <w:r w:rsidRPr="002C71AA">
              <w:rPr>
                <w:i/>
                <w:iCs/>
              </w:rPr>
              <w:t>&lt;kommunedirektørens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</w:tr>
      <w:tr w:rsidR="001F6B70" w:rsidRPr="002C71AA" w14:paraId="79243889" w14:textId="77777777" w:rsidTr="007B6A63">
        <w:trPr>
          <w:trHeight w:val="300"/>
        </w:trPr>
        <w:tc>
          <w:tcPr>
            <w:tcW w:w="1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49527C9" w14:textId="39CD7A45" w:rsidR="001F6B70" w:rsidRPr="004A06F1" w:rsidRDefault="001F6B70" w:rsidP="00CD17C8">
            <w:pPr>
              <w:pStyle w:val="Overskrift2"/>
              <w:rPr>
                <w:i/>
                <w:iCs/>
              </w:rPr>
            </w:pPr>
            <w:bookmarkStart w:id="13" w:name="_Toc205296274"/>
            <w:r w:rsidRPr="002C71AA">
              <w:t>&lt;Navn&gt;</w:t>
            </w:r>
            <w:r w:rsidR="00A165C5">
              <w:t xml:space="preserve">, </w:t>
            </w:r>
            <w:r w:rsidR="00A165C5" w:rsidRPr="00493B5B">
              <w:t xml:space="preserve">datert </w:t>
            </w:r>
            <w:proofErr w:type="spellStart"/>
            <w:r w:rsidR="00A165C5">
              <w:t>xx.</w:t>
            </w:r>
            <w:proofErr w:type="gramStart"/>
            <w:r w:rsidR="00A165C5">
              <w:t>xx.xxxx</w:t>
            </w:r>
            <w:bookmarkEnd w:id="13"/>
            <w:proofErr w:type="spellEnd"/>
            <w:proofErr w:type="gramEnd"/>
          </w:p>
        </w:tc>
      </w:tr>
      <w:tr w:rsidR="001F6B70" w:rsidRPr="002C71AA" w14:paraId="1CBAFECE" w14:textId="77777777" w:rsidTr="007B6A63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D99DCE5" w14:textId="77777777" w:rsidR="001F6B70" w:rsidRPr="002C71AA" w:rsidRDefault="001F6B70" w:rsidP="007B6A63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2BC4A96" w14:textId="77777777" w:rsidR="001F6B70" w:rsidRPr="002C71AA" w:rsidRDefault="001F6B70" w:rsidP="007B6A63">
            <w:pPr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C8606AD" w14:textId="77777777" w:rsidR="001F6B70" w:rsidRPr="002C71AA" w:rsidRDefault="001F6B70" w:rsidP="007B6A63">
            <w:pPr>
              <w:rPr>
                <w:i/>
                <w:iCs/>
              </w:rPr>
            </w:pPr>
            <w:r w:rsidRPr="002C71AA">
              <w:t>Kommunedirektørens kommentar </w:t>
            </w:r>
          </w:p>
        </w:tc>
      </w:tr>
      <w:tr w:rsidR="001F6B70" w:rsidRPr="002C71AA" w14:paraId="3A3A7533" w14:textId="77777777" w:rsidTr="007B6A63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DE426" w14:textId="77777777" w:rsidR="001F6B70" w:rsidRPr="002C71AA" w:rsidRDefault="001F6B70" w:rsidP="007B6A63">
            <w:r w:rsidRPr="002C71AA">
              <w:rPr>
                <w:i/>
                <w:iCs/>
              </w:rPr>
              <w:t>&lt;oppsummering av hva innspillet gjelder og om avsender er positiv eller negativ til det de kommenterer på og hva de eventuelt foreslår av endringer, nye løsninger/tiltak mv.&gt;</w:t>
            </w:r>
            <w:r w:rsidRPr="002C71AA">
              <w:t>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6724E" w14:textId="77777777" w:rsidR="001F6B70" w:rsidRDefault="001F6B70" w:rsidP="007B6A63"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BCE6A" w14:textId="77777777" w:rsidR="001F6B70" w:rsidRPr="002C71AA" w:rsidRDefault="001F6B70" w:rsidP="007B6A63">
            <w:r w:rsidRPr="002C71AA">
              <w:rPr>
                <w:i/>
                <w:iCs/>
              </w:rPr>
              <w:t>&lt;kommunedirektørens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</w:tr>
    </w:tbl>
    <w:p w14:paraId="4D05C0D6" w14:textId="4B7A8184" w:rsidR="00693BFA" w:rsidRDefault="002C71AA" w:rsidP="002C71AA">
      <w:pPr>
        <w:pStyle w:val="Overskrift1"/>
      </w:pPr>
      <w:bookmarkStart w:id="14" w:name="_Toc205296275"/>
      <w:r w:rsidRPr="002C71AA">
        <w:t>Grunneiere, utbyggere</w:t>
      </w:r>
      <w:r>
        <w:t>, naboer</w:t>
      </w:r>
      <w:r w:rsidRPr="002C71AA">
        <w:t xml:space="preserve"> og andre interessenter</w:t>
      </w:r>
      <w:bookmarkEnd w:id="14"/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5019"/>
        <w:gridCol w:w="4949"/>
      </w:tblGrid>
      <w:tr w:rsidR="004A06F1" w:rsidRPr="002C71AA" w14:paraId="095AF96C" w14:textId="2FA68696" w:rsidTr="000C688A">
        <w:trPr>
          <w:trHeight w:val="300"/>
        </w:trPr>
        <w:tc>
          <w:tcPr>
            <w:tcW w:w="5414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FFFFFF"/>
            </w:tcBorders>
            <w:shd w:val="clear" w:color="auto" w:fill="auto"/>
            <w:hideMark/>
          </w:tcPr>
          <w:p w14:paraId="567D7AE4" w14:textId="697AECCE" w:rsidR="004A06F1" w:rsidRPr="002C71AA" w:rsidRDefault="004A06F1" w:rsidP="002C71AA">
            <w:pPr>
              <w:rPr>
                <w:b/>
                <w:bCs/>
              </w:rPr>
            </w:pPr>
            <w:r w:rsidRPr="002C71AA">
              <w:rPr>
                <w:b/>
                <w:bCs/>
              </w:rPr>
              <w:t>Innsender </w:t>
            </w:r>
          </w:p>
        </w:tc>
        <w:tc>
          <w:tcPr>
            <w:tcW w:w="9968" w:type="dxa"/>
            <w:gridSpan w:val="2"/>
            <w:tcBorders>
              <w:top w:val="single" w:sz="6" w:space="0" w:color="5B6064"/>
              <w:left w:val="single" w:sz="6" w:space="0" w:color="FFFFFF"/>
              <w:bottom w:val="single" w:sz="6" w:space="0" w:color="5B6064"/>
              <w:right w:val="single" w:sz="6" w:space="0" w:color="5B6064"/>
            </w:tcBorders>
            <w:shd w:val="clear" w:color="auto" w:fill="auto"/>
            <w:hideMark/>
          </w:tcPr>
          <w:p w14:paraId="2285FE10" w14:textId="64F9D3E5" w:rsidR="004A06F1" w:rsidRPr="002C71AA" w:rsidRDefault="004A06F1" w:rsidP="002C71AA">
            <w:pPr>
              <w:rPr>
                <w:b/>
                <w:bCs/>
              </w:rPr>
            </w:pPr>
            <w:r w:rsidRPr="002C71AA">
              <w:rPr>
                <w:b/>
                <w:bCs/>
              </w:rPr>
              <w:t>Journalpost med lenke til høringsinnspill </w:t>
            </w:r>
            <w:r w:rsidRPr="002C71AA">
              <w:rPr>
                <w:u w:val="single"/>
              </w:rPr>
              <w:t>&lt;Journal nr.&gt; &lt;Tittel&gt; &lt;lenke&gt;</w:t>
            </w:r>
            <w:r w:rsidRPr="002C71AA">
              <w:t> </w:t>
            </w:r>
          </w:p>
        </w:tc>
      </w:tr>
      <w:tr w:rsidR="004A06F1" w:rsidRPr="002C71AA" w14:paraId="5B07131F" w14:textId="09706FED" w:rsidTr="005B2023">
        <w:trPr>
          <w:trHeight w:val="300"/>
        </w:trPr>
        <w:tc>
          <w:tcPr>
            <w:tcW w:w="1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9828ED8" w14:textId="15DB23A8" w:rsidR="004A06F1" w:rsidRPr="002C71AA" w:rsidRDefault="004A06F1" w:rsidP="00CD17C8">
            <w:pPr>
              <w:pStyle w:val="Overskrift2"/>
            </w:pPr>
            <w:bookmarkStart w:id="15" w:name="_Toc205296276"/>
            <w:r w:rsidRPr="002C71AA">
              <w:t>&lt;Navn&gt;</w:t>
            </w:r>
            <w:r w:rsidR="00A165C5">
              <w:t xml:space="preserve">, </w:t>
            </w:r>
            <w:r w:rsidR="00A165C5" w:rsidRPr="00493B5B">
              <w:t xml:space="preserve">datert </w:t>
            </w:r>
            <w:proofErr w:type="spellStart"/>
            <w:r w:rsidR="00A165C5">
              <w:t>xx.</w:t>
            </w:r>
            <w:proofErr w:type="gramStart"/>
            <w:r w:rsidR="00A165C5">
              <w:t>xx.xxxx</w:t>
            </w:r>
            <w:bookmarkEnd w:id="15"/>
            <w:proofErr w:type="spellEnd"/>
            <w:proofErr w:type="gramEnd"/>
          </w:p>
        </w:tc>
      </w:tr>
      <w:tr w:rsidR="002C71AA" w:rsidRPr="002C71AA" w14:paraId="723C1581" w14:textId="60AED3B3" w:rsidTr="002C71AA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97565F4" w14:textId="77777777" w:rsidR="002C71AA" w:rsidRPr="002C71AA" w:rsidRDefault="002C71AA" w:rsidP="002C71AA"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7D50560" w14:textId="3D7779A4" w:rsidR="002C71AA" w:rsidRPr="002C71AA" w:rsidRDefault="002C71AA" w:rsidP="002C71AA"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DFC7510" w14:textId="487DD213" w:rsidR="002C71AA" w:rsidRPr="002C71AA" w:rsidRDefault="002C71AA" w:rsidP="002C71AA">
            <w:r w:rsidRPr="002C71AA">
              <w:t>Kommunedirektørens kommentar </w:t>
            </w:r>
          </w:p>
        </w:tc>
      </w:tr>
      <w:tr w:rsidR="002C71AA" w:rsidRPr="002C71AA" w14:paraId="729299D6" w14:textId="4923A407" w:rsidTr="002C71AA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FC1B9" w14:textId="77777777" w:rsidR="002C71AA" w:rsidRPr="004A06F1" w:rsidRDefault="002C71AA" w:rsidP="002C71AA">
            <w:pPr>
              <w:rPr>
                <w:color w:val="auto"/>
              </w:rPr>
            </w:pPr>
            <w:r w:rsidRPr="002C71AA">
              <w:rPr>
                <w:i/>
                <w:iCs/>
                <w:color w:val="auto"/>
              </w:rPr>
              <w:lastRenderedPageBreak/>
              <w:t>&lt;oppsummering av hva innspillet gjelder og om avsender er positiv eller negativ til det de kommenterer på og hva de eventuelt foreslår av endringer, nye løsninger/tiltak mv.&gt;</w:t>
            </w:r>
            <w:r w:rsidRPr="002C71AA">
              <w:rPr>
                <w:color w:val="auto"/>
              </w:rPr>
              <w:t> </w:t>
            </w:r>
          </w:p>
          <w:p w14:paraId="1EDC2DE5" w14:textId="146AA215" w:rsidR="004A06F1" w:rsidRPr="004A06F1" w:rsidRDefault="004A06F1" w:rsidP="004A06F1">
            <w:pPr>
              <w:rPr>
                <w:i/>
                <w:iCs/>
                <w:color w:val="auto"/>
              </w:rPr>
            </w:pPr>
            <w:r w:rsidRPr="004A06F1">
              <w:rPr>
                <w:i/>
                <w:iCs/>
                <w:color w:val="auto"/>
              </w:rPr>
              <w:t>&lt;Hovedinnholdet i merknaden skal tas inn tematisk i egne punkter.&gt;</w:t>
            </w:r>
          </w:p>
          <w:p w14:paraId="34EBCD01" w14:textId="37140FC3" w:rsidR="002C71AA" w:rsidRPr="002C71AA" w:rsidRDefault="002C71AA" w:rsidP="002C71AA">
            <w:pPr>
              <w:rPr>
                <w:color w:val="aut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5CCF3" w14:textId="77777777" w:rsidR="002C71AA" w:rsidRPr="004A06F1" w:rsidRDefault="002C71AA" w:rsidP="002C71AA">
            <w:pPr>
              <w:rPr>
                <w:color w:val="auto"/>
              </w:rPr>
            </w:pPr>
            <w:r w:rsidRPr="002C71AA">
              <w:rPr>
                <w:i/>
                <w:iCs/>
                <w:color w:val="auto"/>
              </w:rPr>
              <w:t>&lt;</w:t>
            </w:r>
            <w:r w:rsidRPr="004A06F1">
              <w:rPr>
                <w:i/>
                <w:iCs/>
                <w:color w:val="auto"/>
              </w:rPr>
              <w:t>plankonsulentens</w:t>
            </w:r>
            <w:r w:rsidRPr="002C71AA">
              <w:rPr>
                <w:i/>
                <w:iCs/>
                <w:color w:val="auto"/>
              </w:rPr>
              <w:t xml:space="preserve"> kommentar og omtale av hvorvidt merknadene er ivaretatt eller ikke med begrunnelse, Beskriv også om det er gjort endringer i plankart, bestemmelser, mv &gt;</w:t>
            </w:r>
            <w:r w:rsidRPr="002C71AA">
              <w:rPr>
                <w:color w:val="auto"/>
              </w:rPr>
              <w:t> </w:t>
            </w:r>
          </w:p>
          <w:p w14:paraId="2C345182" w14:textId="3BE374CC" w:rsidR="004A06F1" w:rsidRPr="004A06F1" w:rsidRDefault="004A06F1" w:rsidP="004A06F1">
            <w:pPr>
              <w:rPr>
                <w:i/>
                <w:iCs/>
                <w:color w:val="auto"/>
              </w:rPr>
            </w:pPr>
            <w:r w:rsidRPr="004A06F1">
              <w:rPr>
                <w:i/>
                <w:iCs/>
                <w:color w:val="auto"/>
              </w:rPr>
              <w:t>&lt;Alle innspill kommenteres tematisk i egne punkter.&gt;</w:t>
            </w:r>
          </w:p>
          <w:p w14:paraId="55247468" w14:textId="75F1774B" w:rsidR="004A06F1" w:rsidRPr="002C71AA" w:rsidRDefault="004A06F1" w:rsidP="002C71AA">
            <w:pPr>
              <w:rPr>
                <w:color w:val="auto"/>
              </w:rPr>
            </w:pP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89BD" w14:textId="0FA1088C" w:rsidR="002C71AA" w:rsidRPr="002C71AA" w:rsidRDefault="002C71AA" w:rsidP="002C71AA">
            <w:pPr>
              <w:rPr>
                <w:i/>
                <w:iCs/>
              </w:rPr>
            </w:pPr>
            <w:r w:rsidRPr="002C71AA">
              <w:rPr>
                <w:i/>
                <w:iCs/>
              </w:rPr>
              <w:t>&lt;kommunedirektørens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</w:tr>
      <w:tr w:rsidR="004A06F1" w:rsidRPr="002C71AA" w14:paraId="0C9AEA1B" w14:textId="77777777" w:rsidTr="003806A4">
        <w:trPr>
          <w:trHeight w:val="300"/>
        </w:trPr>
        <w:tc>
          <w:tcPr>
            <w:tcW w:w="15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51047AF" w14:textId="1B0BB370" w:rsidR="004A06F1" w:rsidRPr="004A06F1" w:rsidRDefault="004A06F1" w:rsidP="00CD17C8">
            <w:pPr>
              <w:pStyle w:val="Overskrift2"/>
              <w:rPr>
                <w:i/>
                <w:iCs/>
              </w:rPr>
            </w:pPr>
            <w:bookmarkStart w:id="16" w:name="_Toc205296277"/>
            <w:r w:rsidRPr="002C71AA">
              <w:t>&lt;Navn&gt;</w:t>
            </w:r>
            <w:r w:rsidR="00A165C5">
              <w:t xml:space="preserve">, </w:t>
            </w:r>
            <w:r w:rsidR="00A165C5" w:rsidRPr="00493B5B">
              <w:t xml:space="preserve">datert </w:t>
            </w:r>
            <w:proofErr w:type="spellStart"/>
            <w:r w:rsidR="00A165C5">
              <w:t>xx.</w:t>
            </w:r>
            <w:proofErr w:type="gramStart"/>
            <w:r w:rsidR="00A165C5">
              <w:t>xx.xxxx</w:t>
            </w:r>
            <w:bookmarkEnd w:id="16"/>
            <w:proofErr w:type="spellEnd"/>
            <w:proofErr w:type="gramEnd"/>
          </w:p>
        </w:tc>
      </w:tr>
      <w:tr w:rsidR="002C71AA" w:rsidRPr="002C71AA" w14:paraId="16825AEB" w14:textId="77777777" w:rsidTr="002C71AA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9CE3DE3" w14:textId="60853E6C" w:rsidR="002C71AA" w:rsidRPr="002C71AA" w:rsidRDefault="002C71AA" w:rsidP="002C71AA">
            <w:pPr>
              <w:rPr>
                <w:i/>
                <w:iCs/>
              </w:rPr>
            </w:pPr>
            <w:r w:rsidRPr="002C71AA">
              <w:t>Oppsummering av innspill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8291D54" w14:textId="72B89B0F" w:rsidR="002C71AA" w:rsidRPr="002C71AA" w:rsidRDefault="002C71AA" w:rsidP="002C71AA">
            <w:pPr>
              <w:rPr>
                <w:i/>
                <w:iCs/>
              </w:rPr>
            </w:pPr>
            <w:r>
              <w:t>Plankonsulentens</w:t>
            </w:r>
            <w:r w:rsidRPr="002C71AA">
              <w:t xml:space="preserve"> kommentar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C57270F" w14:textId="2F2188E2" w:rsidR="002C71AA" w:rsidRPr="002C71AA" w:rsidRDefault="002C71AA" w:rsidP="002C71AA">
            <w:pPr>
              <w:rPr>
                <w:i/>
                <w:iCs/>
              </w:rPr>
            </w:pPr>
            <w:r w:rsidRPr="002C71AA">
              <w:t>Kommunedirektørens kommentar </w:t>
            </w:r>
          </w:p>
        </w:tc>
      </w:tr>
      <w:tr w:rsidR="002C71AA" w:rsidRPr="002C71AA" w14:paraId="7D6223DE" w14:textId="77777777" w:rsidTr="002C71AA">
        <w:trPr>
          <w:trHeight w:val="30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E5FD" w14:textId="718213B4" w:rsidR="002C71AA" w:rsidRPr="002C71AA" w:rsidRDefault="002C71AA" w:rsidP="002C71AA">
            <w:r w:rsidRPr="002C71AA">
              <w:rPr>
                <w:i/>
                <w:iCs/>
              </w:rPr>
              <w:t>&lt;oppsummering av hva innspillet gjelder og om avsender er positiv eller negativ til det de kommenterer på og hva de eventuelt foreslår av endringer, nye løsninger/tiltak mv.&gt;</w:t>
            </w:r>
            <w:r w:rsidRPr="002C71AA">
              <w:t> 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AEC5C" w14:textId="098D6007" w:rsidR="002C71AA" w:rsidRDefault="002C71AA" w:rsidP="002C71AA">
            <w:r w:rsidRPr="002C71AA">
              <w:rPr>
                <w:i/>
                <w:iCs/>
              </w:rPr>
              <w:t>&lt;</w:t>
            </w:r>
            <w:r>
              <w:rPr>
                <w:i/>
                <w:iCs/>
              </w:rPr>
              <w:t>plankonsulentens</w:t>
            </w:r>
            <w:r w:rsidRPr="002C71AA">
              <w:rPr>
                <w:i/>
                <w:iCs/>
              </w:rPr>
              <w:t xml:space="preserve">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A49E7" w14:textId="0FA9B527" w:rsidR="002C71AA" w:rsidRPr="002C71AA" w:rsidRDefault="002C71AA" w:rsidP="002C71AA">
            <w:r w:rsidRPr="002C71AA">
              <w:rPr>
                <w:i/>
                <w:iCs/>
              </w:rPr>
              <w:t>&lt;kommunedirektørens kommentar og omtale av hvorvidt merknadene er ivaretatt eller ikke med begrunnelse, Beskriv også om det er gjort endringer i plankart, bestemmelser, mv &gt;</w:t>
            </w:r>
            <w:r w:rsidRPr="002C71AA">
              <w:t> </w:t>
            </w:r>
          </w:p>
        </w:tc>
      </w:tr>
    </w:tbl>
    <w:p w14:paraId="26471376" w14:textId="77777777" w:rsidR="00772D6D" w:rsidRPr="00772D6D" w:rsidRDefault="00772D6D" w:rsidP="00772D6D"/>
    <w:sectPr w:rsidR="00772D6D" w:rsidRPr="00772D6D" w:rsidSect="00772D6D">
      <w:headerReference w:type="default" r:id="rId12"/>
      <w:footerReference w:type="default" r:id="rId13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5ABF" w14:textId="77777777" w:rsidR="00466901" w:rsidRDefault="00466901" w:rsidP="00E07F57">
      <w:pPr>
        <w:spacing w:after="0" w:line="240" w:lineRule="auto"/>
      </w:pPr>
      <w:r>
        <w:separator/>
      </w:r>
    </w:p>
  </w:endnote>
  <w:endnote w:type="continuationSeparator" w:id="0">
    <w:p w14:paraId="6948503E" w14:textId="77777777" w:rsidR="00466901" w:rsidRDefault="00466901" w:rsidP="00E0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670248"/>
      <w:docPartObj>
        <w:docPartGallery w:val="Page Numbers (Bottom of Page)"/>
        <w:docPartUnique/>
      </w:docPartObj>
    </w:sdtPr>
    <w:sdtContent>
      <w:p w14:paraId="75256335" w14:textId="44EE9A04" w:rsidR="00075352" w:rsidRDefault="00075352" w:rsidP="007E389F">
        <w:pPr>
          <w:pStyle w:val="Bunntekst"/>
          <w:jc w:val="right"/>
        </w:pPr>
        <w:r w:rsidRPr="007E389F">
          <w:t xml:space="preserve">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r w:rsidRPr="00261B3C">
              <w:rPr>
                <w:sz w:val="14"/>
                <w:szCs w:val="14"/>
              </w:rPr>
              <w:t xml:space="preserve">Side </w:t>
            </w:r>
            <w:r w:rsidRPr="00261B3C">
              <w:rPr>
                <w:b/>
                <w:bCs/>
                <w:sz w:val="14"/>
                <w:szCs w:val="14"/>
              </w:rPr>
              <w:fldChar w:fldCharType="begin"/>
            </w:r>
            <w:r w:rsidRPr="00261B3C">
              <w:rPr>
                <w:b/>
                <w:bCs/>
                <w:sz w:val="14"/>
                <w:szCs w:val="14"/>
              </w:rPr>
              <w:instrText>PAGE</w:instrText>
            </w:r>
            <w:r w:rsidRPr="00261B3C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 w:rsidRPr="00261B3C">
              <w:rPr>
                <w:b/>
                <w:bCs/>
                <w:sz w:val="14"/>
                <w:szCs w:val="14"/>
              </w:rPr>
              <w:fldChar w:fldCharType="end"/>
            </w:r>
            <w:r w:rsidRPr="00261B3C">
              <w:rPr>
                <w:sz w:val="14"/>
                <w:szCs w:val="14"/>
              </w:rPr>
              <w:t xml:space="preserve"> av </w:t>
            </w:r>
            <w:r w:rsidRPr="00261B3C">
              <w:rPr>
                <w:b/>
                <w:bCs/>
                <w:sz w:val="14"/>
                <w:szCs w:val="14"/>
              </w:rPr>
              <w:fldChar w:fldCharType="begin"/>
            </w:r>
            <w:r w:rsidRPr="00261B3C">
              <w:rPr>
                <w:b/>
                <w:bCs/>
                <w:sz w:val="14"/>
                <w:szCs w:val="14"/>
              </w:rPr>
              <w:instrText>NUMPAGES</w:instrText>
            </w:r>
            <w:r w:rsidRPr="00261B3C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8</w:t>
            </w:r>
            <w:r w:rsidRPr="00261B3C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5E61" w14:textId="77777777" w:rsidR="00466901" w:rsidRDefault="00466901" w:rsidP="00E07F57">
      <w:pPr>
        <w:spacing w:after="0" w:line="240" w:lineRule="auto"/>
      </w:pPr>
      <w:r>
        <w:separator/>
      </w:r>
    </w:p>
  </w:footnote>
  <w:footnote w:type="continuationSeparator" w:id="0">
    <w:p w14:paraId="19621DA5" w14:textId="77777777" w:rsidR="00466901" w:rsidRDefault="00466901" w:rsidP="00E0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5026" w:type="dxa"/>
      <w:tblInd w:w="142" w:type="dxa"/>
      <w:tblLayout w:type="fixed"/>
      <w:tblLook w:val="01E0" w:firstRow="1" w:lastRow="1" w:firstColumn="1" w:lastColumn="1" w:noHBand="0" w:noVBand="0"/>
    </w:tblPr>
    <w:tblGrid>
      <w:gridCol w:w="11198"/>
      <w:gridCol w:w="2127"/>
      <w:gridCol w:w="1701"/>
    </w:tblGrid>
    <w:tr w:rsidR="00075352" w:rsidRPr="006F3DF3" w14:paraId="1EDBB78E" w14:textId="77777777" w:rsidTr="00F7380A">
      <w:trPr>
        <w:trHeight w:val="184"/>
      </w:trPr>
      <w:tc>
        <w:tcPr>
          <w:tcW w:w="11198" w:type="dxa"/>
          <w:vMerge w:val="restart"/>
        </w:tcPr>
        <w:p w14:paraId="41DFD0CF" w14:textId="77777777" w:rsidR="00075352" w:rsidRDefault="00075352" w:rsidP="00E25C1E">
          <w:pPr>
            <w:pStyle w:val="TableParagraph"/>
            <w:spacing w:before="1" w:line="164" w:lineRule="exact"/>
            <w:ind w:left="28"/>
            <w:rPr>
              <w:b/>
              <w:sz w:val="14"/>
            </w:rPr>
          </w:pPr>
          <w:r>
            <w:rPr>
              <w:b/>
              <w:noProof/>
              <w:sz w:val="14"/>
              <w:lang w:eastAsia="nb-NO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977310F" wp14:editId="0CA1CA1E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11164</wp:posOffset>
                    </wp:positionV>
                    <wp:extent cx="1471000" cy="572770"/>
                    <wp:effectExtent l="0" t="0" r="0" b="0"/>
                    <wp:wrapNone/>
                    <wp:docPr id="237" name="Gruppe 23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1000" cy="572770"/>
                              <a:chOff x="0" y="0"/>
                              <a:chExt cx="1471000" cy="572770"/>
                            </a:xfrm>
                          </wpg:grpSpPr>
                          <wpg:grpSp>
                            <wpg:cNvPr id="238" name="Gruppe 2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540" y="35442"/>
                                <a:ext cx="364490" cy="135255"/>
                                <a:chOff x="1976" y="766"/>
                                <a:chExt cx="574" cy="2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75" y="775"/>
                                  <a:ext cx="336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4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2" y="766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340">
                                  <a:solidFill>
                                    <a:srgbClr val="3848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14" y="823"/>
                                  <a:ext cx="136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42" name="Gruppe 2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470" cy="572770"/>
                                <a:chOff x="1062" y="610"/>
                                <a:chExt cx="722" cy="902"/>
                              </a:xfrm>
                            </wpg:grpSpPr>
                            <wps:wsp>
                              <wps:cNvPr id="24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" y="610"/>
                                  <a:ext cx="722" cy="902"/>
                                </a:xfrm>
                                <a:custGeom>
                                  <a:avLst/>
                                  <a:gdLst>
                                    <a:gd name="T0" fmla="+- 0 1783 1062"/>
                                    <a:gd name="T1" fmla="*/ T0 w 722"/>
                                    <a:gd name="T2" fmla="+- 0 610 610"/>
                                    <a:gd name="T3" fmla="*/ 610 h 902"/>
                                    <a:gd name="T4" fmla="+- 0 1062 1062"/>
                                    <a:gd name="T5" fmla="*/ T4 w 722"/>
                                    <a:gd name="T6" fmla="+- 0 610 610"/>
                                    <a:gd name="T7" fmla="*/ 610 h 902"/>
                                    <a:gd name="T8" fmla="+- 0 1062 1062"/>
                                    <a:gd name="T9" fmla="*/ T8 w 722"/>
                                    <a:gd name="T10" fmla="+- 0 654 610"/>
                                    <a:gd name="T11" fmla="*/ 654 h 902"/>
                                    <a:gd name="T12" fmla="+- 0 1067 1062"/>
                                    <a:gd name="T13" fmla="*/ T12 w 722"/>
                                    <a:gd name="T14" fmla="+- 0 766 610"/>
                                    <a:gd name="T15" fmla="*/ 766 h 902"/>
                                    <a:gd name="T16" fmla="+- 0 1085 1062"/>
                                    <a:gd name="T17" fmla="*/ T16 w 722"/>
                                    <a:gd name="T18" fmla="+- 0 918 610"/>
                                    <a:gd name="T19" fmla="*/ 918 h 902"/>
                                    <a:gd name="T20" fmla="+- 0 1124 1062"/>
                                    <a:gd name="T21" fmla="*/ T20 w 722"/>
                                    <a:gd name="T22" fmla="+- 0 1080 610"/>
                                    <a:gd name="T23" fmla="*/ 1080 h 902"/>
                                    <a:gd name="T24" fmla="+- 0 1152 1062"/>
                                    <a:gd name="T25" fmla="*/ T24 w 722"/>
                                    <a:gd name="T26" fmla="+- 0 1156 610"/>
                                    <a:gd name="T27" fmla="*/ 1156 h 902"/>
                                    <a:gd name="T28" fmla="+- 0 1186 1062"/>
                                    <a:gd name="T29" fmla="*/ T28 w 722"/>
                                    <a:gd name="T30" fmla="+- 0 1227 610"/>
                                    <a:gd name="T31" fmla="*/ 1227 h 902"/>
                                    <a:gd name="T32" fmla="+- 0 1224 1062"/>
                                    <a:gd name="T33" fmla="*/ T32 w 722"/>
                                    <a:gd name="T34" fmla="+- 0 1293 610"/>
                                    <a:gd name="T35" fmla="*/ 1293 h 902"/>
                                    <a:gd name="T36" fmla="+- 0 1267 1062"/>
                                    <a:gd name="T37" fmla="*/ T36 w 722"/>
                                    <a:gd name="T38" fmla="+- 0 1355 610"/>
                                    <a:gd name="T39" fmla="*/ 1355 h 902"/>
                                    <a:gd name="T40" fmla="+- 0 1314 1062"/>
                                    <a:gd name="T41" fmla="*/ T40 w 722"/>
                                    <a:gd name="T42" fmla="+- 0 1412 610"/>
                                    <a:gd name="T43" fmla="*/ 1412 h 902"/>
                                    <a:gd name="T44" fmla="+- 0 1366 1062"/>
                                    <a:gd name="T45" fmla="*/ T44 w 722"/>
                                    <a:gd name="T46" fmla="+- 0 1465 610"/>
                                    <a:gd name="T47" fmla="*/ 1465 h 902"/>
                                    <a:gd name="T48" fmla="+- 0 1422 1062"/>
                                    <a:gd name="T49" fmla="*/ T48 w 722"/>
                                    <a:gd name="T50" fmla="+- 0 1512 610"/>
                                    <a:gd name="T51" fmla="*/ 1512 h 902"/>
                                    <a:gd name="T52" fmla="+- 0 1479 1062"/>
                                    <a:gd name="T53" fmla="*/ T52 w 722"/>
                                    <a:gd name="T54" fmla="+- 0 1465 610"/>
                                    <a:gd name="T55" fmla="*/ 1465 h 902"/>
                                    <a:gd name="T56" fmla="+- 0 1530 1062"/>
                                    <a:gd name="T57" fmla="*/ T56 w 722"/>
                                    <a:gd name="T58" fmla="+- 0 1412 610"/>
                                    <a:gd name="T59" fmla="*/ 1412 h 902"/>
                                    <a:gd name="T60" fmla="+- 0 1578 1062"/>
                                    <a:gd name="T61" fmla="*/ T60 w 722"/>
                                    <a:gd name="T62" fmla="+- 0 1355 610"/>
                                    <a:gd name="T63" fmla="*/ 1355 h 902"/>
                                    <a:gd name="T64" fmla="+- 0 1620 1062"/>
                                    <a:gd name="T65" fmla="*/ T64 w 722"/>
                                    <a:gd name="T66" fmla="+- 0 1293 610"/>
                                    <a:gd name="T67" fmla="*/ 1293 h 902"/>
                                    <a:gd name="T68" fmla="+- 0 1658 1062"/>
                                    <a:gd name="T69" fmla="*/ T68 w 722"/>
                                    <a:gd name="T70" fmla="+- 0 1227 610"/>
                                    <a:gd name="T71" fmla="*/ 1227 h 902"/>
                                    <a:gd name="T72" fmla="+- 0 1692 1062"/>
                                    <a:gd name="T73" fmla="*/ T72 w 722"/>
                                    <a:gd name="T74" fmla="+- 0 1156 610"/>
                                    <a:gd name="T75" fmla="*/ 1156 h 902"/>
                                    <a:gd name="T76" fmla="+- 0 1720 1062"/>
                                    <a:gd name="T77" fmla="*/ T76 w 722"/>
                                    <a:gd name="T78" fmla="+- 0 1080 610"/>
                                    <a:gd name="T79" fmla="*/ 1080 h 902"/>
                                    <a:gd name="T80" fmla="+- 0 1760 1062"/>
                                    <a:gd name="T81" fmla="*/ T80 w 722"/>
                                    <a:gd name="T82" fmla="+- 0 918 610"/>
                                    <a:gd name="T83" fmla="*/ 918 h 902"/>
                                    <a:gd name="T84" fmla="+- 0 1778 1062"/>
                                    <a:gd name="T85" fmla="*/ T84 w 722"/>
                                    <a:gd name="T86" fmla="+- 0 766 610"/>
                                    <a:gd name="T87" fmla="*/ 766 h 902"/>
                                    <a:gd name="T88" fmla="+- 0 1783 1062"/>
                                    <a:gd name="T89" fmla="*/ T88 w 722"/>
                                    <a:gd name="T90" fmla="+- 0 654 610"/>
                                    <a:gd name="T91" fmla="*/ 654 h 902"/>
                                    <a:gd name="T92" fmla="+- 0 1783 1062"/>
                                    <a:gd name="T93" fmla="*/ T92 w 722"/>
                                    <a:gd name="T94" fmla="+- 0 610 610"/>
                                    <a:gd name="T95" fmla="*/ 610 h 9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22" h="902">
                                      <a:moveTo>
                                        <a:pt x="7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23" y="308"/>
                                      </a:lnTo>
                                      <a:lnTo>
                                        <a:pt x="62" y="470"/>
                                      </a:lnTo>
                                      <a:lnTo>
                                        <a:pt x="90" y="546"/>
                                      </a:lnTo>
                                      <a:lnTo>
                                        <a:pt x="124" y="617"/>
                                      </a:lnTo>
                                      <a:lnTo>
                                        <a:pt x="162" y="683"/>
                                      </a:lnTo>
                                      <a:lnTo>
                                        <a:pt x="205" y="745"/>
                                      </a:lnTo>
                                      <a:lnTo>
                                        <a:pt x="252" y="802"/>
                                      </a:lnTo>
                                      <a:lnTo>
                                        <a:pt x="304" y="855"/>
                                      </a:lnTo>
                                      <a:lnTo>
                                        <a:pt x="360" y="902"/>
                                      </a:lnTo>
                                      <a:lnTo>
                                        <a:pt x="417" y="855"/>
                                      </a:lnTo>
                                      <a:lnTo>
                                        <a:pt x="468" y="802"/>
                                      </a:lnTo>
                                      <a:lnTo>
                                        <a:pt x="516" y="745"/>
                                      </a:lnTo>
                                      <a:lnTo>
                                        <a:pt x="558" y="683"/>
                                      </a:lnTo>
                                      <a:lnTo>
                                        <a:pt x="596" y="617"/>
                                      </a:lnTo>
                                      <a:lnTo>
                                        <a:pt x="630" y="546"/>
                                      </a:lnTo>
                                      <a:lnTo>
                                        <a:pt x="658" y="470"/>
                                      </a:lnTo>
                                      <a:lnTo>
                                        <a:pt x="698" y="308"/>
                                      </a:lnTo>
                                      <a:lnTo>
                                        <a:pt x="716" y="156"/>
                                      </a:lnTo>
                                      <a:lnTo>
                                        <a:pt x="721" y="44"/>
                                      </a:lnTo>
                                      <a:lnTo>
                                        <a:pt x="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489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2" y="769"/>
                                  <a:ext cx="701" cy="479"/>
                                </a:xfrm>
                                <a:custGeom>
                                  <a:avLst/>
                                  <a:gdLst>
                                    <a:gd name="T0" fmla="+- 0 1126 1072"/>
                                    <a:gd name="T1" fmla="*/ T0 w 701"/>
                                    <a:gd name="T2" fmla="+- 0 1070 770"/>
                                    <a:gd name="T3" fmla="*/ 1070 h 479"/>
                                    <a:gd name="T4" fmla="+- 0 1145 1072"/>
                                    <a:gd name="T5" fmla="*/ T4 w 701"/>
                                    <a:gd name="T6" fmla="+- 0 1123 770"/>
                                    <a:gd name="T7" fmla="*/ 1123 h 479"/>
                                    <a:gd name="T8" fmla="+- 0 1183 1072"/>
                                    <a:gd name="T9" fmla="*/ T8 w 701"/>
                                    <a:gd name="T10" fmla="+- 0 1208 770"/>
                                    <a:gd name="T11" fmla="*/ 1208 h 479"/>
                                    <a:gd name="T12" fmla="+- 0 1300 1072"/>
                                    <a:gd name="T13" fmla="*/ T12 w 701"/>
                                    <a:gd name="T14" fmla="+- 0 1247 770"/>
                                    <a:gd name="T15" fmla="*/ 1247 h 479"/>
                                    <a:gd name="T16" fmla="+- 0 1409 1072"/>
                                    <a:gd name="T17" fmla="*/ T16 w 701"/>
                                    <a:gd name="T18" fmla="+- 0 1191 770"/>
                                    <a:gd name="T19" fmla="*/ 1191 h 479"/>
                                    <a:gd name="T20" fmla="+- 0 1677 1072"/>
                                    <a:gd name="T21" fmla="*/ T20 w 701"/>
                                    <a:gd name="T22" fmla="+- 0 1176 770"/>
                                    <a:gd name="T23" fmla="*/ 1176 h 479"/>
                                    <a:gd name="T24" fmla="+- 0 1699 1072"/>
                                    <a:gd name="T25" fmla="*/ T24 w 701"/>
                                    <a:gd name="T26" fmla="+- 0 1123 770"/>
                                    <a:gd name="T27" fmla="*/ 1123 h 479"/>
                                    <a:gd name="T28" fmla="+- 0 1272 1072"/>
                                    <a:gd name="T29" fmla="*/ T28 w 701"/>
                                    <a:gd name="T30" fmla="+- 0 1088 770"/>
                                    <a:gd name="T31" fmla="*/ 1088 h 479"/>
                                    <a:gd name="T32" fmla="+- 0 1157 1072"/>
                                    <a:gd name="T33" fmla="*/ T32 w 701"/>
                                    <a:gd name="T34" fmla="+- 0 1070 770"/>
                                    <a:gd name="T35" fmla="*/ 1070 h 479"/>
                                    <a:gd name="T36" fmla="+- 0 1677 1072"/>
                                    <a:gd name="T37" fmla="*/ T36 w 701"/>
                                    <a:gd name="T38" fmla="+- 0 1176 770"/>
                                    <a:gd name="T39" fmla="*/ 1176 h 479"/>
                                    <a:gd name="T40" fmla="+- 0 1435 1072"/>
                                    <a:gd name="T41" fmla="*/ T40 w 701"/>
                                    <a:gd name="T42" fmla="+- 0 1191 770"/>
                                    <a:gd name="T43" fmla="*/ 1191 h 479"/>
                                    <a:gd name="T44" fmla="+- 0 1544 1072"/>
                                    <a:gd name="T45" fmla="*/ T44 w 701"/>
                                    <a:gd name="T46" fmla="+- 0 1247 770"/>
                                    <a:gd name="T47" fmla="*/ 1247 h 479"/>
                                    <a:gd name="T48" fmla="+- 0 1662 1072"/>
                                    <a:gd name="T49" fmla="*/ T48 w 701"/>
                                    <a:gd name="T50" fmla="+- 0 1208 770"/>
                                    <a:gd name="T51" fmla="*/ 1208 h 479"/>
                                    <a:gd name="T52" fmla="+- 0 1422 1072"/>
                                    <a:gd name="T53" fmla="*/ T52 w 701"/>
                                    <a:gd name="T54" fmla="+- 0 1015 770"/>
                                    <a:gd name="T55" fmla="*/ 1015 h 479"/>
                                    <a:gd name="T56" fmla="+- 0 1272 1072"/>
                                    <a:gd name="T57" fmla="*/ T56 w 701"/>
                                    <a:gd name="T58" fmla="+- 0 1088 770"/>
                                    <a:gd name="T59" fmla="*/ 1088 h 479"/>
                                    <a:gd name="T60" fmla="+- 0 1500 1072"/>
                                    <a:gd name="T61" fmla="*/ T60 w 701"/>
                                    <a:gd name="T62" fmla="+- 0 1069 770"/>
                                    <a:gd name="T63" fmla="*/ 1069 h 479"/>
                                    <a:gd name="T64" fmla="+- 0 1723 1072"/>
                                    <a:gd name="T65" fmla="*/ T64 w 701"/>
                                    <a:gd name="T66" fmla="+- 0 1054 770"/>
                                    <a:gd name="T67" fmla="*/ 1054 h 479"/>
                                    <a:gd name="T68" fmla="+- 0 1635 1072"/>
                                    <a:gd name="T69" fmla="*/ T68 w 701"/>
                                    <a:gd name="T70" fmla="+- 0 1085 770"/>
                                    <a:gd name="T71" fmla="*/ 1085 h 479"/>
                                    <a:gd name="T72" fmla="+- 0 1712 1072"/>
                                    <a:gd name="T73" fmla="*/ T72 w 701"/>
                                    <a:gd name="T74" fmla="+- 0 1088 770"/>
                                    <a:gd name="T75" fmla="*/ 1088 h 479"/>
                                    <a:gd name="T76" fmla="+- 0 1723 1072"/>
                                    <a:gd name="T77" fmla="*/ T76 w 701"/>
                                    <a:gd name="T78" fmla="+- 0 1054 770"/>
                                    <a:gd name="T79" fmla="*/ 1054 h 479"/>
                                    <a:gd name="T80" fmla="+- 0 1076 1072"/>
                                    <a:gd name="T81" fmla="*/ T80 w 701"/>
                                    <a:gd name="T82" fmla="+- 0 811 770"/>
                                    <a:gd name="T83" fmla="*/ 811 h 479"/>
                                    <a:gd name="T84" fmla="+- 0 1088 1072"/>
                                    <a:gd name="T85" fmla="*/ T84 w 701"/>
                                    <a:gd name="T86" fmla="+- 0 907 770"/>
                                    <a:gd name="T87" fmla="*/ 907 h 479"/>
                                    <a:gd name="T88" fmla="+- 0 1204 1072"/>
                                    <a:gd name="T89" fmla="*/ T88 w 701"/>
                                    <a:gd name="T90" fmla="+- 0 1003 770"/>
                                    <a:gd name="T91" fmla="*/ 1003 h 479"/>
                                    <a:gd name="T92" fmla="+- 0 1363 1072"/>
                                    <a:gd name="T93" fmla="*/ T92 w 701"/>
                                    <a:gd name="T94" fmla="+- 0 978 770"/>
                                    <a:gd name="T95" fmla="*/ 978 h 479"/>
                                    <a:gd name="T96" fmla="+- 0 1422 1072"/>
                                    <a:gd name="T97" fmla="*/ T96 w 701"/>
                                    <a:gd name="T98" fmla="+- 0 934 770"/>
                                    <a:gd name="T99" fmla="*/ 934 h 479"/>
                                    <a:gd name="T100" fmla="+- 0 1756 1072"/>
                                    <a:gd name="T101" fmla="*/ T100 w 701"/>
                                    <a:gd name="T102" fmla="+- 0 907 770"/>
                                    <a:gd name="T103" fmla="*/ 907 h 479"/>
                                    <a:gd name="T104" fmla="+- 0 1765 1072"/>
                                    <a:gd name="T105" fmla="*/ T104 w 701"/>
                                    <a:gd name="T106" fmla="+- 0 843 770"/>
                                    <a:gd name="T107" fmla="*/ 843 h 479"/>
                                    <a:gd name="T108" fmla="+- 0 1204 1072"/>
                                    <a:gd name="T109" fmla="*/ T108 w 701"/>
                                    <a:gd name="T110" fmla="+- 0 838 770"/>
                                    <a:gd name="T111" fmla="*/ 838 h 479"/>
                                    <a:gd name="T112" fmla="+- 0 1101 1072"/>
                                    <a:gd name="T113" fmla="*/ T112 w 701"/>
                                    <a:gd name="T114" fmla="+- 0 793 770"/>
                                    <a:gd name="T115" fmla="*/ 793 h 479"/>
                                    <a:gd name="T116" fmla="+- 0 1751 1072"/>
                                    <a:gd name="T117" fmla="*/ T116 w 701"/>
                                    <a:gd name="T118" fmla="+- 0 934 770"/>
                                    <a:gd name="T119" fmla="*/ 934 h 479"/>
                                    <a:gd name="T120" fmla="+- 0 1438 1072"/>
                                    <a:gd name="T121" fmla="*/ T120 w 701"/>
                                    <a:gd name="T122" fmla="+- 0 948 770"/>
                                    <a:gd name="T123" fmla="*/ 948 h 479"/>
                                    <a:gd name="T124" fmla="+- 0 1550 1072"/>
                                    <a:gd name="T125" fmla="*/ T124 w 701"/>
                                    <a:gd name="T126" fmla="+- 0 1003 770"/>
                                    <a:gd name="T127" fmla="*/ 1003 h 479"/>
                                    <a:gd name="T128" fmla="+- 0 1747 1072"/>
                                    <a:gd name="T129" fmla="*/ T128 w 701"/>
                                    <a:gd name="T130" fmla="+- 0 958 770"/>
                                    <a:gd name="T131" fmla="*/ 958 h 479"/>
                                    <a:gd name="T132" fmla="+- 0 1422 1072"/>
                                    <a:gd name="T133" fmla="*/ T132 w 701"/>
                                    <a:gd name="T134" fmla="+- 0 770 770"/>
                                    <a:gd name="T135" fmla="*/ 770 h 479"/>
                                    <a:gd name="T136" fmla="+- 0 1272 1072"/>
                                    <a:gd name="T137" fmla="*/ T136 w 701"/>
                                    <a:gd name="T138" fmla="+- 0 843 770"/>
                                    <a:gd name="T139" fmla="*/ 843 h 479"/>
                                    <a:gd name="T140" fmla="+- 0 1498 1072"/>
                                    <a:gd name="T141" fmla="*/ T140 w 701"/>
                                    <a:gd name="T142" fmla="+- 0 823 770"/>
                                    <a:gd name="T143" fmla="*/ 823 h 479"/>
                                    <a:gd name="T144" fmla="+- 0 1773 1072"/>
                                    <a:gd name="T145" fmla="*/ T144 w 701"/>
                                    <a:gd name="T146" fmla="+- 0 770 770"/>
                                    <a:gd name="T147" fmla="*/ 770 h 479"/>
                                    <a:gd name="T148" fmla="+- 0 1699 1072"/>
                                    <a:gd name="T149" fmla="*/ T148 w 701"/>
                                    <a:gd name="T150" fmla="+- 0 819 770"/>
                                    <a:gd name="T151" fmla="*/ 819 h 479"/>
                                    <a:gd name="T152" fmla="+- 0 1572 1072"/>
                                    <a:gd name="T153" fmla="*/ T152 w 701"/>
                                    <a:gd name="T154" fmla="+- 0 843 770"/>
                                    <a:gd name="T155" fmla="*/ 843 h 479"/>
                                    <a:gd name="T156" fmla="+- 0 1769 1072"/>
                                    <a:gd name="T157" fmla="*/ T156 w 701"/>
                                    <a:gd name="T158" fmla="+- 0 811 770"/>
                                    <a:gd name="T159" fmla="*/ 811 h 4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701" h="479">
                                      <a:moveTo>
                                        <a:pt x="49" y="284"/>
                                      </a:moveTo>
                                      <a:lnTo>
                                        <a:pt x="54" y="300"/>
                                      </a:lnTo>
                                      <a:lnTo>
                                        <a:pt x="57" y="308"/>
                                      </a:lnTo>
                                      <a:lnTo>
                                        <a:pt x="73" y="353"/>
                                      </a:lnTo>
                                      <a:lnTo>
                                        <a:pt x="91" y="396"/>
                                      </a:lnTo>
                                      <a:lnTo>
                                        <a:pt x="111" y="438"/>
                                      </a:lnTo>
                                      <a:lnTo>
                                        <a:pt x="132" y="479"/>
                                      </a:lnTo>
                                      <a:lnTo>
                                        <a:pt x="228" y="477"/>
                                      </a:lnTo>
                                      <a:lnTo>
                                        <a:pt x="296" y="451"/>
                                      </a:lnTo>
                                      <a:lnTo>
                                        <a:pt x="337" y="421"/>
                                      </a:lnTo>
                                      <a:lnTo>
                                        <a:pt x="350" y="406"/>
                                      </a:lnTo>
                                      <a:lnTo>
                                        <a:pt x="605" y="406"/>
                                      </a:lnTo>
                                      <a:lnTo>
                                        <a:pt x="609" y="396"/>
                                      </a:lnTo>
                                      <a:lnTo>
                                        <a:pt x="627" y="353"/>
                                      </a:lnTo>
                                      <a:lnTo>
                                        <a:pt x="640" y="318"/>
                                      </a:lnTo>
                                      <a:lnTo>
                                        <a:pt x="200" y="318"/>
                                      </a:lnTo>
                                      <a:lnTo>
                                        <a:pt x="137" y="315"/>
                                      </a:lnTo>
                                      <a:lnTo>
                                        <a:pt x="85" y="300"/>
                                      </a:lnTo>
                                      <a:lnTo>
                                        <a:pt x="49" y="284"/>
                                      </a:lnTo>
                                      <a:close/>
                                      <a:moveTo>
                                        <a:pt x="605" y="406"/>
                                      </a:moveTo>
                                      <a:lnTo>
                                        <a:pt x="350" y="406"/>
                                      </a:lnTo>
                                      <a:lnTo>
                                        <a:pt x="363" y="421"/>
                                      </a:lnTo>
                                      <a:lnTo>
                                        <a:pt x="404" y="451"/>
                                      </a:lnTo>
                                      <a:lnTo>
                                        <a:pt x="472" y="477"/>
                                      </a:lnTo>
                                      <a:lnTo>
                                        <a:pt x="569" y="479"/>
                                      </a:lnTo>
                                      <a:lnTo>
                                        <a:pt x="590" y="438"/>
                                      </a:lnTo>
                                      <a:lnTo>
                                        <a:pt x="605" y="406"/>
                                      </a:lnTo>
                                      <a:close/>
                                      <a:moveTo>
                                        <a:pt x="350" y="245"/>
                                      </a:moveTo>
                                      <a:lnTo>
                                        <a:pt x="272" y="299"/>
                                      </a:lnTo>
                                      <a:lnTo>
                                        <a:pt x="200" y="318"/>
                                      </a:lnTo>
                                      <a:lnTo>
                                        <a:pt x="500" y="318"/>
                                      </a:lnTo>
                                      <a:lnTo>
                                        <a:pt x="428" y="299"/>
                                      </a:lnTo>
                                      <a:lnTo>
                                        <a:pt x="350" y="245"/>
                                      </a:lnTo>
                                      <a:close/>
                                      <a:moveTo>
                                        <a:pt x="651" y="284"/>
                                      </a:moveTo>
                                      <a:lnTo>
                                        <a:pt x="614" y="300"/>
                                      </a:lnTo>
                                      <a:lnTo>
                                        <a:pt x="563" y="315"/>
                                      </a:lnTo>
                                      <a:lnTo>
                                        <a:pt x="500" y="318"/>
                                      </a:lnTo>
                                      <a:lnTo>
                                        <a:pt x="640" y="318"/>
                                      </a:lnTo>
                                      <a:lnTo>
                                        <a:pt x="644" y="308"/>
                                      </a:lnTo>
                                      <a:lnTo>
                                        <a:pt x="651" y="284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4" y="41"/>
                                      </a:lnTo>
                                      <a:lnTo>
                                        <a:pt x="9" y="87"/>
                                      </a:lnTo>
                                      <a:lnTo>
                                        <a:pt x="16" y="137"/>
                                      </a:lnTo>
                                      <a:lnTo>
                                        <a:pt x="25" y="188"/>
                                      </a:lnTo>
                                      <a:lnTo>
                                        <a:pt x="132" y="233"/>
                                      </a:lnTo>
                                      <a:lnTo>
                                        <a:pt x="222" y="233"/>
                                      </a:lnTo>
                                      <a:lnTo>
                                        <a:pt x="291" y="208"/>
                                      </a:lnTo>
                                      <a:lnTo>
                                        <a:pt x="335" y="178"/>
                                      </a:lnTo>
                                      <a:lnTo>
                                        <a:pt x="350" y="164"/>
                                      </a:lnTo>
                                      <a:lnTo>
                                        <a:pt x="679" y="164"/>
                                      </a:lnTo>
                                      <a:lnTo>
                                        <a:pt x="684" y="137"/>
                                      </a:lnTo>
                                      <a:lnTo>
                                        <a:pt x="692" y="87"/>
                                      </a:lnTo>
                                      <a:lnTo>
                                        <a:pt x="693" y="73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132" y="68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29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79" y="164"/>
                                      </a:moveTo>
                                      <a:lnTo>
                                        <a:pt x="350" y="164"/>
                                      </a:lnTo>
                                      <a:lnTo>
                                        <a:pt x="366" y="178"/>
                                      </a:lnTo>
                                      <a:lnTo>
                                        <a:pt x="410" y="208"/>
                                      </a:lnTo>
                                      <a:lnTo>
                                        <a:pt x="478" y="233"/>
                                      </a:lnTo>
                                      <a:lnTo>
                                        <a:pt x="568" y="233"/>
                                      </a:lnTo>
                                      <a:lnTo>
                                        <a:pt x="675" y="188"/>
                                      </a:lnTo>
                                      <a:lnTo>
                                        <a:pt x="679" y="164"/>
                                      </a:lnTo>
                                      <a:close/>
                                      <a:moveTo>
                                        <a:pt x="350" y="0"/>
                                      </a:moveTo>
                                      <a:lnTo>
                                        <a:pt x="274" y="53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500" y="73"/>
                                      </a:lnTo>
                                      <a:lnTo>
                                        <a:pt x="426" y="53"/>
                                      </a:lnTo>
                                      <a:lnTo>
                                        <a:pt x="350" y="0"/>
                                      </a:lnTo>
                                      <a:close/>
                                      <a:moveTo>
                                        <a:pt x="701" y="0"/>
                                      </a:moveTo>
                                      <a:lnTo>
                                        <a:pt x="672" y="23"/>
                                      </a:lnTo>
                                      <a:lnTo>
                                        <a:pt x="627" y="49"/>
                                      </a:lnTo>
                                      <a:lnTo>
                                        <a:pt x="568" y="68"/>
                                      </a:lnTo>
                                      <a:lnTo>
                                        <a:pt x="500" y="73"/>
                                      </a:lnTo>
                                      <a:lnTo>
                                        <a:pt x="693" y="73"/>
                                      </a:lnTo>
                                      <a:lnTo>
                                        <a:pt x="697" y="41"/>
                                      </a:lnTo>
                                      <a:lnTo>
                                        <a:pt x="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B7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5" name="Gruppe 2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5805" y="226828"/>
                                <a:ext cx="925195" cy="134620"/>
                                <a:chOff x="1989" y="1054"/>
                                <a:chExt cx="1457" cy="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88" y="1054"/>
                                  <a:ext cx="318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40" y="1111"/>
                                  <a:ext cx="250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8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33" y="1111"/>
                                  <a:ext cx="250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25" y="1113"/>
                                  <a:ext cx="146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7" y="1111"/>
                                  <a:ext cx="14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96" y="1111"/>
                                  <a:ext cx="149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AFB1CA4" id="Gruppe 237" o:spid="_x0000_s1026" style="position:absolute;margin-left:-.1pt;margin-top:.9pt;width:115.85pt;height:45.1pt;z-index:251659264" coordsize="14710,5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">
                    <v:group id="Gruppe 238" o:spid="_x0000_s1027" style="position:absolute;left:5245;top:354;width:3645;height:1352" coordorigin="1976,766" coordsize="57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28" type="#_x0000_t75" style="position:absolute;left:1975;top:775;width:33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">
                        <v:imagedata r:id="rId9" o:title=""/>
                      </v:shape>
                      <v:line id="Line 21" o:spid="_x0000_s1029" style="position:absolute;visibility:visible;mso-wrap-style:square" from="2362,766" to="2362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" strokecolor="#38489c" strokeweight=".62056mm"/>
                      <v:shape id="Picture 22" o:spid="_x0000_s1030" type="#_x0000_t75" style="position:absolute;left:2414;top:823;width:13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">
                        <v:imagedata r:id="rId10" o:title=""/>
                      </v:shape>
                    </v:group>
                    <v:group id="Gruppe 242" o:spid="_x0000_s1031" style="position:absolute;width:4584;height:5727" coordorigin="1062,610" coordsize="72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shape id="Freeform 31" o:spid="_x0000_s1032" style="position:absolute;left:1061;top:610;width:722;height:902;visibility:visible;mso-wrap-style:square;v-text-anchor:top" coordsize="72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" path="m721,l,,,44,5,156,23,308,62,470r28,76l124,617r38,66l205,745r47,57l304,855r56,47l417,855r51,-53l516,745r42,-62l596,617r34,-71l658,470,698,308,716,156,721,44,721,xe" fillcolor="#38489c" stroked="f">
                        <v:path arrowok="t" o:connecttype="custom" o:connectlocs="721,610;0,610;0,654;5,766;23,918;62,1080;90,1156;124,1227;162,1293;205,1355;252,1412;304,1465;360,1512;417,1465;468,1412;516,1355;558,1293;596,1227;630,1156;658,1080;698,918;716,766;721,654;721,610" o:connectangles="0,0,0,0,0,0,0,0,0,0,0,0,0,0,0,0,0,0,0,0,0,0,0,0"/>
                      </v:shape>
                      <v:shape id="AutoShape 32" o:spid="_x0000_s1033" style="position:absolute;left:1072;top:769;width:701;height:479;visibility:visible;mso-wrap-style:square;v-text-anchor:top" coordsize="7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" path="m49,284r5,16l57,308r16,45l91,396r20,42l132,479r96,-2l296,451r41,-30l350,406r255,l609,396r18,-43l640,318r-440,l137,315,85,300,49,284xm605,406r-255,l363,421r41,30l472,477r97,2l590,438r15,-32xm350,245r-78,54l200,318r300,l428,299,350,245xm651,284r-37,16l563,315r-63,3l640,318r4,-10l651,284xm,l4,41,9,87r7,50l25,188r107,45l222,233r69,-25l335,178r15,-14l679,164r5,-27l692,87r1,-14l200,73,132,68,74,49,29,23,,xm679,164r-329,l366,178r44,30l478,233r90,l675,188r4,-24xm350,l274,53,200,73r300,l426,53,350,xm701,l672,23,627,49,568,68r-68,5l693,73r4,-32l701,xe" fillcolor="#b4b7b8" stroked="f">
                        <v:path arrowok="t" o:connecttype="custom" o:connectlocs="54,1070;73,1123;111,1208;228,1247;337,1191;605,1176;627,1123;200,1088;85,1070;605,1176;363,1191;472,1247;590,1208;350,1015;200,1088;428,1069;651,1054;563,1085;640,1088;651,1054;4,811;16,907;132,1003;291,978;350,934;684,907;693,843;132,838;29,793;679,934;366,948;478,1003;675,958;350,770;200,843;426,823;701,770;627,819;500,843;697,811" o:connectangles="0,0,0,0,0,0,0,0,0,0,0,0,0,0,0,0,0,0,0,0,0,0,0,0,0,0,0,0,0,0,0,0,0,0,0,0,0,0,0,0"/>
                      </v:shape>
                    </v:group>
                    <v:group id="Gruppe 245" o:spid="_x0000_s1034" style="position:absolute;left:5458;top:2268;width:9252;height:1346" coordorigin="1989,1054" coordsize="145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shape id="Picture 24" o:spid="_x0000_s1035" type="#_x0000_t75" style="position:absolute;left:1988;top:1054;width:318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">
                        <v:imagedata r:id="rId11" o:title=""/>
                      </v:shape>
                      <v:shape id="Picture 25" o:spid="_x0000_s1036" type="#_x0000_t75" style="position:absolute;left:2340;top:1111;width:25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">
                        <v:imagedata r:id="rId12" o:title=""/>
                      </v:shape>
                      <v:shape id="Picture 26" o:spid="_x0000_s1037" type="#_x0000_t75" style="position:absolute;left:2633;top:1111;width:25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">
                        <v:imagedata r:id="rId13" o:title=""/>
                      </v:shape>
                      <v:shape id="Picture 27" o:spid="_x0000_s1038" type="#_x0000_t75" style="position:absolute;left:2925;top:1113;width:1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">
                        <v:imagedata r:id="rId14" o:title=""/>
                      </v:shape>
                      <v:shape id="Picture 28" o:spid="_x0000_s1039" type="#_x0000_t75" style="position:absolute;left:3117;top:1111;width:14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">
                        <v:imagedata r:id="rId15" o:title=""/>
                      </v:shape>
                      <v:shape id="Picture 29" o:spid="_x0000_s1040" type="#_x0000_t75" style="position:absolute;left:3296;top:1111;width:149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">
                        <v:imagedata r:id="rId16" o:title=""/>
                      </v:shape>
                    </v:group>
                  </v:group>
                </w:pict>
              </mc:Fallback>
            </mc:AlternateContent>
          </w:r>
        </w:p>
        <w:p w14:paraId="425A7DCD" w14:textId="77777777" w:rsidR="00075352" w:rsidRPr="00B6031C" w:rsidRDefault="00075352" w:rsidP="00E25C1E">
          <w:pPr>
            <w:ind w:left="28"/>
          </w:pPr>
        </w:p>
        <w:p w14:paraId="2498EAD4" w14:textId="77777777" w:rsidR="00075352" w:rsidRPr="00B6031C" w:rsidRDefault="00075352" w:rsidP="00E25C1E">
          <w:pPr>
            <w:tabs>
              <w:tab w:val="left" w:pos="1027"/>
              <w:tab w:val="left" w:pos="2813"/>
            </w:tabs>
            <w:ind w:left="28"/>
          </w:pPr>
          <w:r>
            <w:tab/>
          </w:r>
          <w:r>
            <w:tab/>
          </w:r>
        </w:p>
      </w:tc>
      <w:tc>
        <w:tcPr>
          <w:tcW w:w="2127" w:type="dxa"/>
          <w:tcBorders>
            <w:left w:val="single" w:sz="4" w:space="0" w:color="000000"/>
          </w:tcBorders>
        </w:tcPr>
        <w:p w14:paraId="19759A30" w14:textId="26869D88" w:rsidR="00075352" w:rsidRPr="00D60BAB" w:rsidRDefault="00075352" w:rsidP="00E25C1E">
          <w:pPr>
            <w:pStyle w:val="TableParagraph"/>
            <w:spacing w:before="1" w:line="164" w:lineRule="exact"/>
            <w:ind w:left="28"/>
            <w:rPr>
              <w:b/>
              <w:sz w:val="14"/>
            </w:rPr>
          </w:pPr>
          <w:proofErr w:type="spellStart"/>
          <w:r w:rsidRPr="00D60BAB">
            <w:rPr>
              <w:b/>
              <w:sz w:val="14"/>
            </w:rPr>
            <w:t>D</w:t>
          </w:r>
          <w:r w:rsidR="00560FD9">
            <w:rPr>
              <w:b/>
              <w:sz w:val="14"/>
            </w:rPr>
            <w:t>okumentd</w:t>
          </w:r>
          <w:r w:rsidRPr="00D60BAB">
            <w:rPr>
              <w:b/>
              <w:sz w:val="14"/>
            </w:rPr>
            <w:t>ato</w:t>
          </w:r>
          <w:proofErr w:type="spellEnd"/>
          <w:r w:rsidRPr="00D60BAB">
            <w:rPr>
              <w:b/>
              <w:sz w:val="14"/>
            </w:rPr>
            <w:t>:</w:t>
          </w:r>
        </w:p>
      </w:tc>
      <w:tc>
        <w:tcPr>
          <w:tcW w:w="1701" w:type="dxa"/>
        </w:tcPr>
        <w:p w14:paraId="4FA8EEBD" w14:textId="3051FB90" w:rsidR="00075352" w:rsidRPr="00560FD9" w:rsidRDefault="00A37687" w:rsidP="00E25C1E">
          <w:pPr>
            <w:pStyle w:val="TableParagraph"/>
            <w:spacing w:before="1" w:line="164" w:lineRule="exact"/>
            <w:ind w:left="0"/>
            <w:rPr>
              <w:color w:val="FF0000"/>
              <w:sz w:val="14"/>
              <w:szCs w:val="14"/>
            </w:rPr>
          </w:pPr>
          <w:bookmarkStart w:id="17" w:name="Sdo_DokDato"/>
          <w:r>
            <w:rPr>
              <w:color w:val="FF0000"/>
              <w:sz w:val="14"/>
              <w:szCs w:val="14"/>
            </w:rPr>
            <w:t>&lt;</w:t>
          </w:r>
          <w:proofErr w:type="spellStart"/>
          <w:r w:rsidR="00F7594D" w:rsidRPr="00560FD9">
            <w:rPr>
              <w:color w:val="FF0000"/>
              <w:sz w:val="14"/>
              <w:szCs w:val="14"/>
            </w:rPr>
            <w:t>x</w:t>
          </w:r>
          <w:r w:rsidR="00075352" w:rsidRPr="00560FD9">
            <w:rPr>
              <w:color w:val="FF0000"/>
              <w:sz w:val="14"/>
              <w:szCs w:val="14"/>
            </w:rPr>
            <w:t>.</w:t>
          </w:r>
          <w:proofErr w:type="gramStart"/>
          <w:r w:rsidR="00F7594D" w:rsidRPr="00560FD9">
            <w:rPr>
              <w:color w:val="FF0000"/>
              <w:sz w:val="14"/>
              <w:szCs w:val="14"/>
            </w:rPr>
            <w:t>xx</w:t>
          </w:r>
          <w:r w:rsidR="00075352" w:rsidRPr="00560FD9">
            <w:rPr>
              <w:color w:val="FF0000"/>
              <w:sz w:val="14"/>
              <w:szCs w:val="14"/>
            </w:rPr>
            <w:t>.</w:t>
          </w:r>
          <w:bookmarkEnd w:id="17"/>
          <w:r w:rsidR="00560FD9">
            <w:rPr>
              <w:color w:val="FF0000"/>
              <w:sz w:val="14"/>
              <w:szCs w:val="14"/>
            </w:rPr>
            <w:t>xxxx</w:t>
          </w:r>
          <w:proofErr w:type="spellEnd"/>
          <w:proofErr w:type="gramEnd"/>
          <w:r>
            <w:rPr>
              <w:color w:val="FF0000"/>
              <w:sz w:val="14"/>
              <w:szCs w:val="14"/>
            </w:rPr>
            <w:t>&gt;</w:t>
          </w:r>
        </w:p>
      </w:tc>
    </w:tr>
    <w:tr w:rsidR="00075352" w:rsidRPr="006F3DF3" w14:paraId="06979FA2" w14:textId="77777777" w:rsidTr="00F7380A">
      <w:trPr>
        <w:trHeight w:val="195"/>
      </w:trPr>
      <w:tc>
        <w:tcPr>
          <w:tcW w:w="11198" w:type="dxa"/>
          <w:vMerge/>
        </w:tcPr>
        <w:p w14:paraId="6E1D95D4" w14:textId="77777777" w:rsidR="00075352" w:rsidRDefault="00075352" w:rsidP="00E25C1E">
          <w:pPr>
            <w:pStyle w:val="TableParagraph"/>
            <w:spacing w:before="13" w:line="163" w:lineRule="exact"/>
            <w:ind w:left="28"/>
            <w:rPr>
              <w:b/>
              <w:sz w:val="14"/>
            </w:rPr>
          </w:pPr>
        </w:p>
      </w:tc>
      <w:tc>
        <w:tcPr>
          <w:tcW w:w="2127" w:type="dxa"/>
          <w:tcBorders>
            <w:left w:val="single" w:sz="4" w:space="0" w:color="000000"/>
          </w:tcBorders>
        </w:tcPr>
        <w:p w14:paraId="0009DEA8" w14:textId="5B6D5B7D" w:rsidR="00075352" w:rsidRDefault="00A37687" w:rsidP="00E25C1E">
          <w:pPr>
            <w:pStyle w:val="TableParagraph"/>
            <w:spacing w:before="13" w:line="163" w:lineRule="exact"/>
            <w:ind w:left="28"/>
            <w:rPr>
              <w:b/>
              <w:sz w:val="14"/>
            </w:rPr>
          </w:pPr>
          <w:r>
            <w:rPr>
              <w:b/>
              <w:sz w:val="14"/>
            </w:rPr>
            <w:t>R</w:t>
          </w:r>
          <w:r w:rsidR="00075352">
            <w:rPr>
              <w:b/>
              <w:sz w:val="14"/>
            </w:rPr>
            <w:t>ef (</w:t>
          </w:r>
          <w:proofErr w:type="spellStart"/>
          <w:r w:rsidR="00075352">
            <w:rPr>
              <w:b/>
              <w:sz w:val="14"/>
            </w:rPr>
            <w:t>saksnr</w:t>
          </w:r>
          <w:proofErr w:type="spellEnd"/>
          <w:r w:rsidR="00075352">
            <w:rPr>
              <w:b/>
              <w:sz w:val="14"/>
            </w:rPr>
            <w:t>.):</w:t>
          </w:r>
        </w:p>
      </w:tc>
      <w:tc>
        <w:tcPr>
          <w:tcW w:w="1701" w:type="dxa"/>
        </w:tcPr>
        <w:p w14:paraId="15AF713B" w14:textId="2EC27C9C" w:rsidR="00075352" w:rsidRPr="00560FD9" w:rsidRDefault="00A37687" w:rsidP="00E25C1E">
          <w:pPr>
            <w:pStyle w:val="TableParagraph"/>
            <w:spacing w:before="13" w:line="163" w:lineRule="exact"/>
            <w:ind w:left="0"/>
            <w:rPr>
              <w:color w:val="FF0000"/>
              <w:sz w:val="14"/>
              <w:szCs w:val="14"/>
            </w:rPr>
          </w:pPr>
          <w:r>
            <w:rPr>
              <w:color w:val="FF0000"/>
              <w:sz w:val="14"/>
              <w:szCs w:val="14"/>
            </w:rPr>
            <w:t>&lt;</w:t>
          </w:r>
          <w:r w:rsidR="00560FD9">
            <w:rPr>
              <w:color w:val="FF0000"/>
              <w:sz w:val="14"/>
              <w:szCs w:val="14"/>
            </w:rPr>
            <w:t>xx/xx</w:t>
          </w:r>
          <w:r>
            <w:rPr>
              <w:color w:val="FF0000"/>
              <w:sz w:val="14"/>
              <w:szCs w:val="14"/>
            </w:rPr>
            <w:t>&gt;</w:t>
          </w:r>
        </w:p>
      </w:tc>
    </w:tr>
    <w:tr w:rsidR="00075352" w:rsidRPr="006F3DF3" w14:paraId="6DA0E9DD" w14:textId="77777777" w:rsidTr="00F7380A">
      <w:trPr>
        <w:trHeight w:val="195"/>
      </w:trPr>
      <w:tc>
        <w:tcPr>
          <w:tcW w:w="11198" w:type="dxa"/>
          <w:vMerge/>
        </w:tcPr>
        <w:p w14:paraId="01D3B7A8" w14:textId="77777777" w:rsidR="00075352" w:rsidRPr="006F3DF3" w:rsidRDefault="00075352" w:rsidP="00E25C1E">
          <w:pPr>
            <w:pStyle w:val="TableParagraph"/>
            <w:spacing w:before="12" w:line="164" w:lineRule="exact"/>
            <w:ind w:left="28"/>
            <w:rPr>
              <w:b/>
              <w:sz w:val="14"/>
              <w:szCs w:val="14"/>
            </w:rPr>
          </w:pPr>
        </w:p>
      </w:tc>
      <w:tc>
        <w:tcPr>
          <w:tcW w:w="2127" w:type="dxa"/>
          <w:tcBorders>
            <w:left w:val="single" w:sz="4" w:space="0" w:color="000000"/>
          </w:tcBorders>
        </w:tcPr>
        <w:p w14:paraId="621A919A" w14:textId="77777777" w:rsidR="00075352" w:rsidRDefault="00075352" w:rsidP="00E25C1E">
          <w:pPr>
            <w:pStyle w:val="TableParagraph"/>
            <w:spacing w:before="12" w:line="164" w:lineRule="exact"/>
            <w:ind w:left="28"/>
            <w:rPr>
              <w:b/>
              <w:sz w:val="14"/>
              <w:szCs w:val="14"/>
            </w:rPr>
          </w:pPr>
          <w:proofErr w:type="spellStart"/>
          <w:r w:rsidRPr="006F3DF3">
            <w:rPr>
              <w:b/>
              <w:sz w:val="14"/>
              <w:szCs w:val="14"/>
            </w:rPr>
            <w:t>Journalpostid</w:t>
          </w:r>
          <w:proofErr w:type="spellEnd"/>
          <w:r w:rsidRPr="006F3DF3">
            <w:rPr>
              <w:b/>
              <w:sz w:val="14"/>
              <w:szCs w:val="14"/>
            </w:rPr>
            <w:t>.:</w:t>
          </w:r>
        </w:p>
        <w:p w14:paraId="73A43150" w14:textId="77777777" w:rsidR="00772D6D" w:rsidRDefault="00772D6D" w:rsidP="00E25C1E">
          <w:pPr>
            <w:pStyle w:val="TableParagraph"/>
            <w:spacing w:before="12" w:line="164" w:lineRule="exact"/>
            <w:ind w:left="28"/>
            <w:rPr>
              <w:b/>
              <w:sz w:val="14"/>
              <w:szCs w:val="14"/>
            </w:rPr>
          </w:pPr>
        </w:p>
        <w:p w14:paraId="323952FC" w14:textId="77777777" w:rsidR="00772D6D" w:rsidRPr="006F3DF3" w:rsidRDefault="00772D6D" w:rsidP="00E25C1E">
          <w:pPr>
            <w:pStyle w:val="TableParagraph"/>
            <w:spacing w:before="12" w:line="164" w:lineRule="exact"/>
            <w:ind w:left="28"/>
            <w:rPr>
              <w:b/>
              <w:sz w:val="14"/>
              <w:szCs w:val="14"/>
            </w:rPr>
          </w:pPr>
        </w:p>
      </w:tc>
      <w:tc>
        <w:tcPr>
          <w:tcW w:w="1701" w:type="dxa"/>
        </w:tcPr>
        <w:p w14:paraId="5C31629C" w14:textId="640FDD97" w:rsidR="00075352" w:rsidRPr="00560FD9" w:rsidRDefault="00075352" w:rsidP="00E25C1E">
          <w:pPr>
            <w:pStyle w:val="TableParagraph"/>
            <w:spacing w:before="12" w:line="164" w:lineRule="exact"/>
            <w:ind w:left="0"/>
            <w:rPr>
              <w:color w:val="FF0000"/>
              <w:sz w:val="14"/>
              <w:szCs w:val="14"/>
            </w:rPr>
          </w:pPr>
        </w:p>
      </w:tc>
    </w:tr>
  </w:tbl>
  <w:p w14:paraId="79C0EFAA" w14:textId="473470FF" w:rsidR="00075352" w:rsidRPr="007E389F" w:rsidRDefault="00075352" w:rsidP="007E38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7F5B"/>
    <w:multiLevelType w:val="hybridMultilevel"/>
    <w:tmpl w:val="151073B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020A5"/>
    <w:multiLevelType w:val="hybridMultilevel"/>
    <w:tmpl w:val="151073B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F326D"/>
    <w:multiLevelType w:val="hybridMultilevel"/>
    <w:tmpl w:val="FB8822CE"/>
    <w:lvl w:ilvl="0" w:tplc="B31CC098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04F"/>
    <w:multiLevelType w:val="hybridMultilevel"/>
    <w:tmpl w:val="319EC442"/>
    <w:lvl w:ilvl="0" w:tplc="04140001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45B36"/>
    <w:multiLevelType w:val="hybridMultilevel"/>
    <w:tmpl w:val="F5181EF6"/>
    <w:lvl w:ilvl="0" w:tplc="16B09D7E">
      <w:start w:val="1"/>
      <w:numFmt w:val="decimal"/>
      <w:pStyle w:val="Overskrift2"/>
      <w:lvlText w:val="%1."/>
      <w:lvlJc w:val="left"/>
      <w:pPr>
        <w:ind w:left="720" w:hanging="360"/>
      </w:pPr>
      <w:rPr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E7396"/>
    <w:multiLevelType w:val="multilevel"/>
    <w:tmpl w:val="38BE22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569" w:hanging="576"/>
      </w:pPr>
      <w:rPr>
        <w:b/>
        <w:bCs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6243BA"/>
    <w:multiLevelType w:val="hybridMultilevel"/>
    <w:tmpl w:val="5314996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E7376"/>
    <w:multiLevelType w:val="hybridMultilevel"/>
    <w:tmpl w:val="9C84E9F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11062">
    <w:abstractNumId w:val="3"/>
  </w:num>
  <w:num w:numId="2" w16cid:durableId="1884439285">
    <w:abstractNumId w:val="5"/>
  </w:num>
  <w:num w:numId="3" w16cid:durableId="1060396812">
    <w:abstractNumId w:val="2"/>
  </w:num>
  <w:num w:numId="4" w16cid:durableId="408700335">
    <w:abstractNumId w:val="7"/>
  </w:num>
  <w:num w:numId="5" w16cid:durableId="148130496">
    <w:abstractNumId w:val="0"/>
  </w:num>
  <w:num w:numId="6" w16cid:durableId="151067815">
    <w:abstractNumId w:val="6"/>
  </w:num>
  <w:num w:numId="7" w16cid:durableId="612784148">
    <w:abstractNumId w:val="1"/>
  </w:num>
  <w:num w:numId="8" w16cid:durableId="23077193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56"/>
    <w:rsid w:val="00004B4F"/>
    <w:rsid w:val="000142E4"/>
    <w:rsid w:val="0001787D"/>
    <w:rsid w:val="00020792"/>
    <w:rsid w:val="00021CFA"/>
    <w:rsid w:val="0002333C"/>
    <w:rsid w:val="0003182A"/>
    <w:rsid w:val="00032621"/>
    <w:rsid w:val="000373AA"/>
    <w:rsid w:val="000445DB"/>
    <w:rsid w:val="00051882"/>
    <w:rsid w:val="000523A1"/>
    <w:rsid w:val="00055710"/>
    <w:rsid w:val="00061156"/>
    <w:rsid w:val="0006611A"/>
    <w:rsid w:val="000672E2"/>
    <w:rsid w:val="00067DCC"/>
    <w:rsid w:val="000712CF"/>
    <w:rsid w:val="00071A1E"/>
    <w:rsid w:val="00074CEC"/>
    <w:rsid w:val="00075352"/>
    <w:rsid w:val="00076656"/>
    <w:rsid w:val="000772B0"/>
    <w:rsid w:val="00077F51"/>
    <w:rsid w:val="00080008"/>
    <w:rsid w:val="000826BE"/>
    <w:rsid w:val="00084657"/>
    <w:rsid w:val="00084D17"/>
    <w:rsid w:val="000859D2"/>
    <w:rsid w:val="00086548"/>
    <w:rsid w:val="00091C94"/>
    <w:rsid w:val="00091CD0"/>
    <w:rsid w:val="000A0EE8"/>
    <w:rsid w:val="000A53BF"/>
    <w:rsid w:val="000A5A83"/>
    <w:rsid w:val="000B2248"/>
    <w:rsid w:val="000B35B6"/>
    <w:rsid w:val="000B41A0"/>
    <w:rsid w:val="000C2D6F"/>
    <w:rsid w:val="000C4708"/>
    <w:rsid w:val="000C7CA7"/>
    <w:rsid w:val="000C7D59"/>
    <w:rsid w:val="000D24FE"/>
    <w:rsid w:val="000D2946"/>
    <w:rsid w:val="000D6618"/>
    <w:rsid w:val="000E0FD3"/>
    <w:rsid w:val="000E378B"/>
    <w:rsid w:val="000E7960"/>
    <w:rsid w:val="000F1772"/>
    <w:rsid w:val="000F3365"/>
    <w:rsid w:val="000F4220"/>
    <w:rsid w:val="000F4F47"/>
    <w:rsid w:val="000F6729"/>
    <w:rsid w:val="0010108F"/>
    <w:rsid w:val="00103E77"/>
    <w:rsid w:val="001136F3"/>
    <w:rsid w:val="00123B6D"/>
    <w:rsid w:val="00124043"/>
    <w:rsid w:val="001258E6"/>
    <w:rsid w:val="0012732A"/>
    <w:rsid w:val="001312B1"/>
    <w:rsid w:val="001323E4"/>
    <w:rsid w:val="0013475C"/>
    <w:rsid w:val="00135C5D"/>
    <w:rsid w:val="001362F4"/>
    <w:rsid w:val="0014048F"/>
    <w:rsid w:val="00141546"/>
    <w:rsid w:val="00142A0F"/>
    <w:rsid w:val="0014474D"/>
    <w:rsid w:val="001531E2"/>
    <w:rsid w:val="001558BB"/>
    <w:rsid w:val="001603F4"/>
    <w:rsid w:val="001719D6"/>
    <w:rsid w:val="0017433C"/>
    <w:rsid w:val="0017444B"/>
    <w:rsid w:val="00176AB6"/>
    <w:rsid w:val="0018065D"/>
    <w:rsid w:val="00190276"/>
    <w:rsid w:val="001927B1"/>
    <w:rsid w:val="00195DC9"/>
    <w:rsid w:val="00196602"/>
    <w:rsid w:val="0019675A"/>
    <w:rsid w:val="001970FE"/>
    <w:rsid w:val="001974E7"/>
    <w:rsid w:val="001A19A7"/>
    <w:rsid w:val="001A62DC"/>
    <w:rsid w:val="001A7867"/>
    <w:rsid w:val="001B0202"/>
    <w:rsid w:val="001B08CB"/>
    <w:rsid w:val="001B3C14"/>
    <w:rsid w:val="001B5809"/>
    <w:rsid w:val="001B659F"/>
    <w:rsid w:val="001C48E9"/>
    <w:rsid w:val="001C5118"/>
    <w:rsid w:val="001C7C33"/>
    <w:rsid w:val="001D51F5"/>
    <w:rsid w:val="001D5D54"/>
    <w:rsid w:val="001D7061"/>
    <w:rsid w:val="001D7F72"/>
    <w:rsid w:val="001E0B33"/>
    <w:rsid w:val="001E1E6D"/>
    <w:rsid w:val="001E200E"/>
    <w:rsid w:val="001E34E0"/>
    <w:rsid w:val="001E3808"/>
    <w:rsid w:val="001E51D3"/>
    <w:rsid w:val="001F07DA"/>
    <w:rsid w:val="001F1839"/>
    <w:rsid w:val="001F1E18"/>
    <w:rsid w:val="001F2773"/>
    <w:rsid w:val="001F2E8A"/>
    <w:rsid w:val="001F6B70"/>
    <w:rsid w:val="0020409B"/>
    <w:rsid w:val="00205852"/>
    <w:rsid w:val="00205C5B"/>
    <w:rsid w:val="002074ED"/>
    <w:rsid w:val="002106B7"/>
    <w:rsid w:val="0021147E"/>
    <w:rsid w:val="002116C5"/>
    <w:rsid w:val="002139CC"/>
    <w:rsid w:val="00215662"/>
    <w:rsid w:val="00217D87"/>
    <w:rsid w:val="002216E6"/>
    <w:rsid w:val="00221E22"/>
    <w:rsid w:val="00221E59"/>
    <w:rsid w:val="00225FAD"/>
    <w:rsid w:val="002350B3"/>
    <w:rsid w:val="0024064F"/>
    <w:rsid w:val="00241EE6"/>
    <w:rsid w:val="002505B2"/>
    <w:rsid w:val="002533B3"/>
    <w:rsid w:val="002549BD"/>
    <w:rsid w:val="00256295"/>
    <w:rsid w:val="00257CCE"/>
    <w:rsid w:val="0026084A"/>
    <w:rsid w:val="0026788D"/>
    <w:rsid w:val="00270E89"/>
    <w:rsid w:val="00272642"/>
    <w:rsid w:val="00272FF1"/>
    <w:rsid w:val="002748B1"/>
    <w:rsid w:val="00275237"/>
    <w:rsid w:val="00283FEE"/>
    <w:rsid w:val="0028416A"/>
    <w:rsid w:val="002869BE"/>
    <w:rsid w:val="0029223E"/>
    <w:rsid w:val="002927E3"/>
    <w:rsid w:val="00293ED4"/>
    <w:rsid w:val="0029455E"/>
    <w:rsid w:val="00296473"/>
    <w:rsid w:val="00296600"/>
    <w:rsid w:val="002A2D0C"/>
    <w:rsid w:val="002A5F75"/>
    <w:rsid w:val="002A6299"/>
    <w:rsid w:val="002B25AF"/>
    <w:rsid w:val="002C0275"/>
    <w:rsid w:val="002C1CBA"/>
    <w:rsid w:val="002C2162"/>
    <w:rsid w:val="002C437A"/>
    <w:rsid w:val="002C6C5D"/>
    <w:rsid w:val="002C71AA"/>
    <w:rsid w:val="002D0D36"/>
    <w:rsid w:val="002E07AE"/>
    <w:rsid w:val="002E118B"/>
    <w:rsid w:val="002E1385"/>
    <w:rsid w:val="002E7247"/>
    <w:rsid w:val="002F02AC"/>
    <w:rsid w:val="0030330F"/>
    <w:rsid w:val="003038D1"/>
    <w:rsid w:val="0031157E"/>
    <w:rsid w:val="00311BED"/>
    <w:rsid w:val="0031294E"/>
    <w:rsid w:val="00314A2A"/>
    <w:rsid w:val="00314E1E"/>
    <w:rsid w:val="00320D26"/>
    <w:rsid w:val="003273EE"/>
    <w:rsid w:val="003301D0"/>
    <w:rsid w:val="00335F62"/>
    <w:rsid w:val="00336651"/>
    <w:rsid w:val="00337F34"/>
    <w:rsid w:val="0034033F"/>
    <w:rsid w:val="00340873"/>
    <w:rsid w:val="00341D07"/>
    <w:rsid w:val="00342B66"/>
    <w:rsid w:val="0034439E"/>
    <w:rsid w:val="00344627"/>
    <w:rsid w:val="00345041"/>
    <w:rsid w:val="00345657"/>
    <w:rsid w:val="00360408"/>
    <w:rsid w:val="00377B43"/>
    <w:rsid w:val="00381CA7"/>
    <w:rsid w:val="00383E5A"/>
    <w:rsid w:val="00385E56"/>
    <w:rsid w:val="0038648E"/>
    <w:rsid w:val="003905DE"/>
    <w:rsid w:val="00395C1F"/>
    <w:rsid w:val="003A11EB"/>
    <w:rsid w:val="003A2063"/>
    <w:rsid w:val="003A69D0"/>
    <w:rsid w:val="003B458E"/>
    <w:rsid w:val="003B5A3A"/>
    <w:rsid w:val="003B6F2A"/>
    <w:rsid w:val="003C4687"/>
    <w:rsid w:val="003D085B"/>
    <w:rsid w:val="003D35F4"/>
    <w:rsid w:val="003D5DF3"/>
    <w:rsid w:val="003D7AB8"/>
    <w:rsid w:val="003E2F6E"/>
    <w:rsid w:val="003E6C78"/>
    <w:rsid w:val="003F0232"/>
    <w:rsid w:val="003F4832"/>
    <w:rsid w:val="003F67F2"/>
    <w:rsid w:val="00405968"/>
    <w:rsid w:val="004059FF"/>
    <w:rsid w:val="004074FB"/>
    <w:rsid w:val="004136F1"/>
    <w:rsid w:val="00414D7B"/>
    <w:rsid w:val="0042599C"/>
    <w:rsid w:val="00426E06"/>
    <w:rsid w:val="004312A8"/>
    <w:rsid w:val="0043508E"/>
    <w:rsid w:val="00441699"/>
    <w:rsid w:val="00443F71"/>
    <w:rsid w:val="004457EA"/>
    <w:rsid w:val="0044607D"/>
    <w:rsid w:val="00460539"/>
    <w:rsid w:val="004620A4"/>
    <w:rsid w:val="00466901"/>
    <w:rsid w:val="00471632"/>
    <w:rsid w:val="00472F43"/>
    <w:rsid w:val="004738C5"/>
    <w:rsid w:val="00475255"/>
    <w:rsid w:val="00475C42"/>
    <w:rsid w:val="00480183"/>
    <w:rsid w:val="00480E88"/>
    <w:rsid w:val="00482AD3"/>
    <w:rsid w:val="00485763"/>
    <w:rsid w:val="004913B0"/>
    <w:rsid w:val="00492419"/>
    <w:rsid w:val="00493B5B"/>
    <w:rsid w:val="00494F2F"/>
    <w:rsid w:val="00495329"/>
    <w:rsid w:val="004A06F1"/>
    <w:rsid w:val="004A1F6B"/>
    <w:rsid w:val="004A3A09"/>
    <w:rsid w:val="004A6970"/>
    <w:rsid w:val="004B0334"/>
    <w:rsid w:val="004B4C84"/>
    <w:rsid w:val="004C241D"/>
    <w:rsid w:val="004C4B5C"/>
    <w:rsid w:val="004D08BB"/>
    <w:rsid w:val="004D1DC4"/>
    <w:rsid w:val="004D73F5"/>
    <w:rsid w:val="004E1C0E"/>
    <w:rsid w:val="004E4787"/>
    <w:rsid w:val="004F0750"/>
    <w:rsid w:val="004F155D"/>
    <w:rsid w:val="004F2B8D"/>
    <w:rsid w:val="004F3367"/>
    <w:rsid w:val="004F46B0"/>
    <w:rsid w:val="004F518F"/>
    <w:rsid w:val="004F5341"/>
    <w:rsid w:val="004F5BBA"/>
    <w:rsid w:val="005111C6"/>
    <w:rsid w:val="005113B9"/>
    <w:rsid w:val="005315F4"/>
    <w:rsid w:val="005316D7"/>
    <w:rsid w:val="00532169"/>
    <w:rsid w:val="00543C1B"/>
    <w:rsid w:val="00545DAB"/>
    <w:rsid w:val="0055208E"/>
    <w:rsid w:val="00556D28"/>
    <w:rsid w:val="00560FD9"/>
    <w:rsid w:val="00561323"/>
    <w:rsid w:val="00562275"/>
    <w:rsid w:val="0056301E"/>
    <w:rsid w:val="00574417"/>
    <w:rsid w:val="00576DB0"/>
    <w:rsid w:val="00582CEE"/>
    <w:rsid w:val="005854D7"/>
    <w:rsid w:val="00586EAE"/>
    <w:rsid w:val="0059141D"/>
    <w:rsid w:val="005917F7"/>
    <w:rsid w:val="00593AA5"/>
    <w:rsid w:val="00594BCC"/>
    <w:rsid w:val="00596348"/>
    <w:rsid w:val="005A2D88"/>
    <w:rsid w:val="005A65F4"/>
    <w:rsid w:val="005A792D"/>
    <w:rsid w:val="005A7D76"/>
    <w:rsid w:val="005B0875"/>
    <w:rsid w:val="005B0C14"/>
    <w:rsid w:val="005B11A9"/>
    <w:rsid w:val="005B248F"/>
    <w:rsid w:val="005B2B76"/>
    <w:rsid w:val="005B79B9"/>
    <w:rsid w:val="005C218C"/>
    <w:rsid w:val="005C2391"/>
    <w:rsid w:val="005C5510"/>
    <w:rsid w:val="005C7C76"/>
    <w:rsid w:val="005D0BF9"/>
    <w:rsid w:val="005D656A"/>
    <w:rsid w:val="005D7843"/>
    <w:rsid w:val="005E537E"/>
    <w:rsid w:val="005E6421"/>
    <w:rsid w:val="005F3F0D"/>
    <w:rsid w:val="005F3F6C"/>
    <w:rsid w:val="005F76DD"/>
    <w:rsid w:val="0060391A"/>
    <w:rsid w:val="006052A1"/>
    <w:rsid w:val="006163BB"/>
    <w:rsid w:val="00622321"/>
    <w:rsid w:val="006230BC"/>
    <w:rsid w:val="00623A2B"/>
    <w:rsid w:val="00625C8F"/>
    <w:rsid w:val="00626F01"/>
    <w:rsid w:val="0062779F"/>
    <w:rsid w:val="00630936"/>
    <w:rsid w:val="00631CD9"/>
    <w:rsid w:val="006375D3"/>
    <w:rsid w:val="00642E5B"/>
    <w:rsid w:val="00645E92"/>
    <w:rsid w:val="00646910"/>
    <w:rsid w:val="00650507"/>
    <w:rsid w:val="006517FB"/>
    <w:rsid w:val="00656053"/>
    <w:rsid w:val="00657530"/>
    <w:rsid w:val="00665260"/>
    <w:rsid w:val="00666346"/>
    <w:rsid w:val="006664FE"/>
    <w:rsid w:val="00666904"/>
    <w:rsid w:val="0066726C"/>
    <w:rsid w:val="00671086"/>
    <w:rsid w:val="0067129C"/>
    <w:rsid w:val="006762DB"/>
    <w:rsid w:val="0067697D"/>
    <w:rsid w:val="006812A1"/>
    <w:rsid w:val="00682701"/>
    <w:rsid w:val="00684AB4"/>
    <w:rsid w:val="00685554"/>
    <w:rsid w:val="006906A1"/>
    <w:rsid w:val="00693BFA"/>
    <w:rsid w:val="0069562E"/>
    <w:rsid w:val="00696467"/>
    <w:rsid w:val="006A08D2"/>
    <w:rsid w:val="006A26A3"/>
    <w:rsid w:val="006A304A"/>
    <w:rsid w:val="006A3F95"/>
    <w:rsid w:val="006A42D9"/>
    <w:rsid w:val="006A4EB7"/>
    <w:rsid w:val="006A60DF"/>
    <w:rsid w:val="006B0F9B"/>
    <w:rsid w:val="006B20F7"/>
    <w:rsid w:val="006B25B7"/>
    <w:rsid w:val="006B5458"/>
    <w:rsid w:val="006C2267"/>
    <w:rsid w:val="006C6B9B"/>
    <w:rsid w:val="006D03E8"/>
    <w:rsid w:val="006D6A35"/>
    <w:rsid w:val="006E31A5"/>
    <w:rsid w:val="006E5D9F"/>
    <w:rsid w:val="006E7131"/>
    <w:rsid w:val="006E7A6D"/>
    <w:rsid w:val="006F08F9"/>
    <w:rsid w:val="006F33C4"/>
    <w:rsid w:val="006F5D56"/>
    <w:rsid w:val="00700E2F"/>
    <w:rsid w:val="0070374E"/>
    <w:rsid w:val="007126E3"/>
    <w:rsid w:val="00713962"/>
    <w:rsid w:val="00714C69"/>
    <w:rsid w:val="0072769B"/>
    <w:rsid w:val="00730136"/>
    <w:rsid w:val="00732B9D"/>
    <w:rsid w:val="00732ED3"/>
    <w:rsid w:val="00734C8A"/>
    <w:rsid w:val="00734D48"/>
    <w:rsid w:val="00734DC8"/>
    <w:rsid w:val="00743B77"/>
    <w:rsid w:val="007450F5"/>
    <w:rsid w:val="007452C9"/>
    <w:rsid w:val="00746B4A"/>
    <w:rsid w:val="00746D03"/>
    <w:rsid w:val="0074780F"/>
    <w:rsid w:val="00756544"/>
    <w:rsid w:val="00756A3D"/>
    <w:rsid w:val="0075726A"/>
    <w:rsid w:val="00761DE3"/>
    <w:rsid w:val="00767E5E"/>
    <w:rsid w:val="00771912"/>
    <w:rsid w:val="00772D6D"/>
    <w:rsid w:val="00775641"/>
    <w:rsid w:val="007759EE"/>
    <w:rsid w:val="00777C42"/>
    <w:rsid w:val="0078144A"/>
    <w:rsid w:val="00782B2E"/>
    <w:rsid w:val="00784442"/>
    <w:rsid w:val="0078671C"/>
    <w:rsid w:val="00786DBE"/>
    <w:rsid w:val="007929BB"/>
    <w:rsid w:val="007930AE"/>
    <w:rsid w:val="007946EB"/>
    <w:rsid w:val="00794FB5"/>
    <w:rsid w:val="007A112B"/>
    <w:rsid w:val="007A3CAB"/>
    <w:rsid w:val="007B3172"/>
    <w:rsid w:val="007B668E"/>
    <w:rsid w:val="007C01F3"/>
    <w:rsid w:val="007C2A11"/>
    <w:rsid w:val="007C4382"/>
    <w:rsid w:val="007D14A3"/>
    <w:rsid w:val="007D1CD3"/>
    <w:rsid w:val="007D35C6"/>
    <w:rsid w:val="007D49D2"/>
    <w:rsid w:val="007D52E9"/>
    <w:rsid w:val="007D57C5"/>
    <w:rsid w:val="007D59B1"/>
    <w:rsid w:val="007D6EA3"/>
    <w:rsid w:val="007E389F"/>
    <w:rsid w:val="007E40ED"/>
    <w:rsid w:val="007E57D0"/>
    <w:rsid w:val="007F230A"/>
    <w:rsid w:val="007F26C8"/>
    <w:rsid w:val="007F26D8"/>
    <w:rsid w:val="007F6608"/>
    <w:rsid w:val="00805BF9"/>
    <w:rsid w:val="00807B82"/>
    <w:rsid w:val="0081039D"/>
    <w:rsid w:val="00810DE4"/>
    <w:rsid w:val="008114CD"/>
    <w:rsid w:val="00811BDD"/>
    <w:rsid w:val="00811BFC"/>
    <w:rsid w:val="008132C0"/>
    <w:rsid w:val="0081613E"/>
    <w:rsid w:val="008264CE"/>
    <w:rsid w:val="00826A24"/>
    <w:rsid w:val="00826F2E"/>
    <w:rsid w:val="0082714D"/>
    <w:rsid w:val="0082780A"/>
    <w:rsid w:val="0083599E"/>
    <w:rsid w:val="00853DCA"/>
    <w:rsid w:val="008563C9"/>
    <w:rsid w:val="0086023A"/>
    <w:rsid w:val="0086554C"/>
    <w:rsid w:val="00870B74"/>
    <w:rsid w:val="008725A7"/>
    <w:rsid w:val="008778F1"/>
    <w:rsid w:val="0088596F"/>
    <w:rsid w:val="00887CAD"/>
    <w:rsid w:val="00895F3A"/>
    <w:rsid w:val="008977A7"/>
    <w:rsid w:val="008A0A0E"/>
    <w:rsid w:val="008A295D"/>
    <w:rsid w:val="008A62E6"/>
    <w:rsid w:val="008B3C39"/>
    <w:rsid w:val="008C04E8"/>
    <w:rsid w:val="008C6927"/>
    <w:rsid w:val="008D23F7"/>
    <w:rsid w:val="008D4EB2"/>
    <w:rsid w:val="008D7DD1"/>
    <w:rsid w:val="008E03E1"/>
    <w:rsid w:val="008E2DCF"/>
    <w:rsid w:val="008F697C"/>
    <w:rsid w:val="008F71F0"/>
    <w:rsid w:val="008F7B17"/>
    <w:rsid w:val="00900225"/>
    <w:rsid w:val="00902990"/>
    <w:rsid w:val="00902C99"/>
    <w:rsid w:val="009038FC"/>
    <w:rsid w:val="009069EF"/>
    <w:rsid w:val="009175D9"/>
    <w:rsid w:val="00924F07"/>
    <w:rsid w:val="0092544A"/>
    <w:rsid w:val="0093254E"/>
    <w:rsid w:val="00932E15"/>
    <w:rsid w:val="00932F56"/>
    <w:rsid w:val="00934326"/>
    <w:rsid w:val="00936879"/>
    <w:rsid w:val="00940D8F"/>
    <w:rsid w:val="0094518E"/>
    <w:rsid w:val="00950121"/>
    <w:rsid w:val="00950D6B"/>
    <w:rsid w:val="009555B5"/>
    <w:rsid w:val="009575C4"/>
    <w:rsid w:val="00957879"/>
    <w:rsid w:val="0096294D"/>
    <w:rsid w:val="00963CA2"/>
    <w:rsid w:val="00964E67"/>
    <w:rsid w:val="00965413"/>
    <w:rsid w:val="009659DD"/>
    <w:rsid w:val="009663D5"/>
    <w:rsid w:val="00970393"/>
    <w:rsid w:val="009776AC"/>
    <w:rsid w:val="009811AB"/>
    <w:rsid w:val="00982245"/>
    <w:rsid w:val="0099102C"/>
    <w:rsid w:val="009A4348"/>
    <w:rsid w:val="009B4521"/>
    <w:rsid w:val="009B768C"/>
    <w:rsid w:val="009C5CDA"/>
    <w:rsid w:val="009D4A71"/>
    <w:rsid w:val="009D5F60"/>
    <w:rsid w:val="009D7E1E"/>
    <w:rsid w:val="009E33B9"/>
    <w:rsid w:val="009E45C3"/>
    <w:rsid w:val="009F0FA5"/>
    <w:rsid w:val="00A001FB"/>
    <w:rsid w:val="00A06FE6"/>
    <w:rsid w:val="00A11781"/>
    <w:rsid w:val="00A11E6A"/>
    <w:rsid w:val="00A13955"/>
    <w:rsid w:val="00A1480B"/>
    <w:rsid w:val="00A14855"/>
    <w:rsid w:val="00A165C5"/>
    <w:rsid w:val="00A17022"/>
    <w:rsid w:val="00A24823"/>
    <w:rsid w:val="00A252A1"/>
    <w:rsid w:val="00A32BAB"/>
    <w:rsid w:val="00A35596"/>
    <w:rsid w:val="00A37573"/>
    <w:rsid w:val="00A37687"/>
    <w:rsid w:val="00A41564"/>
    <w:rsid w:val="00A41E0F"/>
    <w:rsid w:val="00A47593"/>
    <w:rsid w:val="00A54649"/>
    <w:rsid w:val="00A54C1E"/>
    <w:rsid w:val="00A55A82"/>
    <w:rsid w:val="00A56A86"/>
    <w:rsid w:val="00A627B8"/>
    <w:rsid w:val="00A6741B"/>
    <w:rsid w:val="00A700AC"/>
    <w:rsid w:val="00A7548C"/>
    <w:rsid w:val="00A76658"/>
    <w:rsid w:val="00A766CD"/>
    <w:rsid w:val="00A8187E"/>
    <w:rsid w:val="00A823E3"/>
    <w:rsid w:val="00A923B3"/>
    <w:rsid w:val="00A94797"/>
    <w:rsid w:val="00A96EA5"/>
    <w:rsid w:val="00AA566A"/>
    <w:rsid w:val="00AA72FB"/>
    <w:rsid w:val="00AA7516"/>
    <w:rsid w:val="00AA792F"/>
    <w:rsid w:val="00AB3F5A"/>
    <w:rsid w:val="00AC64A0"/>
    <w:rsid w:val="00AD2E11"/>
    <w:rsid w:val="00AD7359"/>
    <w:rsid w:val="00AE2D1B"/>
    <w:rsid w:val="00AE5ED5"/>
    <w:rsid w:val="00AF0D08"/>
    <w:rsid w:val="00AF14F4"/>
    <w:rsid w:val="00AF34B5"/>
    <w:rsid w:val="00AF3B0A"/>
    <w:rsid w:val="00AF43BF"/>
    <w:rsid w:val="00AF4B5B"/>
    <w:rsid w:val="00B048A3"/>
    <w:rsid w:val="00B05273"/>
    <w:rsid w:val="00B10B78"/>
    <w:rsid w:val="00B13EA1"/>
    <w:rsid w:val="00B13F3E"/>
    <w:rsid w:val="00B14FCA"/>
    <w:rsid w:val="00B168CD"/>
    <w:rsid w:val="00B22CBB"/>
    <w:rsid w:val="00B239F6"/>
    <w:rsid w:val="00B23B52"/>
    <w:rsid w:val="00B23EF8"/>
    <w:rsid w:val="00B25E26"/>
    <w:rsid w:val="00B33C88"/>
    <w:rsid w:val="00B373FE"/>
    <w:rsid w:val="00B37860"/>
    <w:rsid w:val="00B44058"/>
    <w:rsid w:val="00B45DAC"/>
    <w:rsid w:val="00B50936"/>
    <w:rsid w:val="00B52156"/>
    <w:rsid w:val="00B52DEA"/>
    <w:rsid w:val="00B5326F"/>
    <w:rsid w:val="00B534E5"/>
    <w:rsid w:val="00B557EE"/>
    <w:rsid w:val="00B64311"/>
    <w:rsid w:val="00B64639"/>
    <w:rsid w:val="00B654C3"/>
    <w:rsid w:val="00B669E2"/>
    <w:rsid w:val="00B677DD"/>
    <w:rsid w:val="00B7403B"/>
    <w:rsid w:val="00B77B05"/>
    <w:rsid w:val="00B83243"/>
    <w:rsid w:val="00B8512C"/>
    <w:rsid w:val="00B8658F"/>
    <w:rsid w:val="00B8690B"/>
    <w:rsid w:val="00B87A0A"/>
    <w:rsid w:val="00B87D30"/>
    <w:rsid w:val="00B91C5C"/>
    <w:rsid w:val="00B94077"/>
    <w:rsid w:val="00BA2E9A"/>
    <w:rsid w:val="00BA545B"/>
    <w:rsid w:val="00BA649A"/>
    <w:rsid w:val="00BA6742"/>
    <w:rsid w:val="00BB1A9E"/>
    <w:rsid w:val="00BB2EC6"/>
    <w:rsid w:val="00BB6775"/>
    <w:rsid w:val="00BC186C"/>
    <w:rsid w:val="00BC215B"/>
    <w:rsid w:val="00BC27CD"/>
    <w:rsid w:val="00BC5EF0"/>
    <w:rsid w:val="00BD2C28"/>
    <w:rsid w:val="00BD42B1"/>
    <w:rsid w:val="00BD5F20"/>
    <w:rsid w:val="00BD7B3D"/>
    <w:rsid w:val="00BD7C5C"/>
    <w:rsid w:val="00BE1AAC"/>
    <w:rsid w:val="00BE3FF8"/>
    <w:rsid w:val="00BE7C62"/>
    <w:rsid w:val="00BF08F3"/>
    <w:rsid w:val="00BF0B56"/>
    <w:rsid w:val="00BF4A14"/>
    <w:rsid w:val="00C0020C"/>
    <w:rsid w:val="00C01371"/>
    <w:rsid w:val="00C0372F"/>
    <w:rsid w:val="00C13064"/>
    <w:rsid w:val="00C16DC7"/>
    <w:rsid w:val="00C20F94"/>
    <w:rsid w:val="00C26767"/>
    <w:rsid w:val="00C3410B"/>
    <w:rsid w:val="00C41402"/>
    <w:rsid w:val="00C43213"/>
    <w:rsid w:val="00C45FC1"/>
    <w:rsid w:val="00C53A32"/>
    <w:rsid w:val="00C54BAC"/>
    <w:rsid w:val="00C55806"/>
    <w:rsid w:val="00C60BFA"/>
    <w:rsid w:val="00C668E2"/>
    <w:rsid w:val="00C719E5"/>
    <w:rsid w:val="00C71F45"/>
    <w:rsid w:val="00C7309F"/>
    <w:rsid w:val="00C739F2"/>
    <w:rsid w:val="00C82ABA"/>
    <w:rsid w:val="00C92D1A"/>
    <w:rsid w:val="00C950A7"/>
    <w:rsid w:val="00C97175"/>
    <w:rsid w:val="00CA0491"/>
    <w:rsid w:val="00CA3269"/>
    <w:rsid w:val="00CA699F"/>
    <w:rsid w:val="00CA7133"/>
    <w:rsid w:val="00CA7610"/>
    <w:rsid w:val="00CB1F3A"/>
    <w:rsid w:val="00CB2A2B"/>
    <w:rsid w:val="00CB5ACD"/>
    <w:rsid w:val="00CC25AD"/>
    <w:rsid w:val="00CD0383"/>
    <w:rsid w:val="00CD096D"/>
    <w:rsid w:val="00CD17C8"/>
    <w:rsid w:val="00CD21BB"/>
    <w:rsid w:val="00CD632A"/>
    <w:rsid w:val="00CE5538"/>
    <w:rsid w:val="00CE6953"/>
    <w:rsid w:val="00D01E8B"/>
    <w:rsid w:val="00D0284B"/>
    <w:rsid w:val="00D0298E"/>
    <w:rsid w:val="00D04DA8"/>
    <w:rsid w:val="00D05228"/>
    <w:rsid w:val="00D06DF9"/>
    <w:rsid w:val="00D07D1C"/>
    <w:rsid w:val="00D15861"/>
    <w:rsid w:val="00D22A84"/>
    <w:rsid w:val="00D23AC3"/>
    <w:rsid w:val="00D2615E"/>
    <w:rsid w:val="00D3481A"/>
    <w:rsid w:val="00D36310"/>
    <w:rsid w:val="00D365A7"/>
    <w:rsid w:val="00D425D5"/>
    <w:rsid w:val="00D444FA"/>
    <w:rsid w:val="00D53579"/>
    <w:rsid w:val="00D55006"/>
    <w:rsid w:val="00D60966"/>
    <w:rsid w:val="00D60BAB"/>
    <w:rsid w:val="00D63EFD"/>
    <w:rsid w:val="00D6794F"/>
    <w:rsid w:val="00D734B8"/>
    <w:rsid w:val="00D74031"/>
    <w:rsid w:val="00D762E9"/>
    <w:rsid w:val="00D80645"/>
    <w:rsid w:val="00D8133F"/>
    <w:rsid w:val="00D857C8"/>
    <w:rsid w:val="00D85EB9"/>
    <w:rsid w:val="00D87517"/>
    <w:rsid w:val="00D94060"/>
    <w:rsid w:val="00D94C82"/>
    <w:rsid w:val="00DA1C40"/>
    <w:rsid w:val="00DB1E1D"/>
    <w:rsid w:val="00DB2A19"/>
    <w:rsid w:val="00DC24B2"/>
    <w:rsid w:val="00DC67A2"/>
    <w:rsid w:val="00DC6F22"/>
    <w:rsid w:val="00DD217F"/>
    <w:rsid w:val="00DD231D"/>
    <w:rsid w:val="00DD239F"/>
    <w:rsid w:val="00DD719B"/>
    <w:rsid w:val="00DE0F90"/>
    <w:rsid w:val="00DE21FD"/>
    <w:rsid w:val="00DE3882"/>
    <w:rsid w:val="00DE518D"/>
    <w:rsid w:val="00DF1554"/>
    <w:rsid w:val="00DF21D1"/>
    <w:rsid w:val="00DF4071"/>
    <w:rsid w:val="00DF4882"/>
    <w:rsid w:val="00DF5FFE"/>
    <w:rsid w:val="00E02D3C"/>
    <w:rsid w:val="00E041C9"/>
    <w:rsid w:val="00E06B36"/>
    <w:rsid w:val="00E06E2E"/>
    <w:rsid w:val="00E07F57"/>
    <w:rsid w:val="00E1500E"/>
    <w:rsid w:val="00E20888"/>
    <w:rsid w:val="00E21607"/>
    <w:rsid w:val="00E25C1E"/>
    <w:rsid w:val="00E33200"/>
    <w:rsid w:val="00E34CCA"/>
    <w:rsid w:val="00E417D0"/>
    <w:rsid w:val="00E434EB"/>
    <w:rsid w:val="00E45307"/>
    <w:rsid w:val="00E6533C"/>
    <w:rsid w:val="00E66289"/>
    <w:rsid w:val="00E6648B"/>
    <w:rsid w:val="00E70D08"/>
    <w:rsid w:val="00E73B13"/>
    <w:rsid w:val="00E751F5"/>
    <w:rsid w:val="00E85349"/>
    <w:rsid w:val="00E856D4"/>
    <w:rsid w:val="00E86913"/>
    <w:rsid w:val="00E90E89"/>
    <w:rsid w:val="00E90F61"/>
    <w:rsid w:val="00E973CC"/>
    <w:rsid w:val="00EA043E"/>
    <w:rsid w:val="00EA6BD6"/>
    <w:rsid w:val="00EB33F9"/>
    <w:rsid w:val="00EC2B83"/>
    <w:rsid w:val="00EC5D08"/>
    <w:rsid w:val="00ED3A65"/>
    <w:rsid w:val="00ED6E23"/>
    <w:rsid w:val="00EE196A"/>
    <w:rsid w:val="00EE249D"/>
    <w:rsid w:val="00EE41A5"/>
    <w:rsid w:val="00EF1963"/>
    <w:rsid w:val="00EF24C5"/>
    <w:rsid w:val="00EF2940"/>
    <w:rsid w:val="00EF3370"/>
    <w:rsid w:val="00EF4A2F"/>
    <w:rsid w:val="00EF6638"/>
    <w:rsid w:val="00F011A3"/>
    <w:rsid w:val="00F024EA"/>
    <w:rsid w:val="00F038A8"/>
    <w:rsid w:val="00F039AD"/>
    <w:rsid w:val="00F121D3"/>
    <w:rsid w:val="00F1401B"/>
    <w:rsid w:val="00F15182"/>
    <w:rsid w:val="00F2056B"/>
    <w:rsid w:val="00F2168A"/>
    <w:rsid w:val="00F24833"/>
    <w:rsid w:val="00F33DEA"/>
    <w:rsid w:val="00F35EC0"/>
    <w:rsid w:val="00F40786"/>
    <w:rsid w:val="00F42F8C"/>
    <w:rsid w:val="00F45929"/>
    <w:rsid w:val="00F479C6"/>
    <w:rsid w:val="00F539B1"/>
    <w:rsid w:val="00F560A1"/>
    <w:rsid w:val="00F70978"/>
    <w:rsid w:val="00F72F31"/>
    <w:rsid w:val="00F7380A"/>
    <w:rsid w:val="00F7594D"/>
    <w:rsid w:val="00F805DD"/>
    <w:rsid w:val="00F8468B"/>
    <w:rsid w:val="00F85228"/>
    <w:rsid w:val="00F85EA7"/>
    <w:rsid w:val="00F86A3E"/>
    <w:rsid w:val="00F87852"/>
    <w:rsid w:val="00F902A9"/>
    <w:rsid w:val="00F924C9"/>
    <w:rsid w:val="00F947FE"/>
    <w:rsid w:val="00F95E46"/>
    <w:rsid w:val="00FA18B7"/>
    <w:rsid w:val="00FA1C98"/>
    <w:rsid w:val="00FA1D99"/>
    <w:rsid w:val="00FB0D83"/>
    <w:rsid w:val="00FB1AFC"/>
    <w:rsid w:val="00FB1C1A"/>
    <w:rsid w:val="00FB7D9A"/>
    <w:rsid w:val="00FC48EB"/>
    <w:rsid w:val="00FC6E0A"/>
    <w:rsid w:val="00FD257D"/>
    <w:rsid w:val="00FD29D2"/>
    <w:rsid w:val="00FD3F8B"/>
    <w:rsid w:val="00FE2458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08A23"/>
  <w15:chartTrackingRefBased/>
  <w15:docId w15:val="{564EF09B-CFA0-4B88-B3BF-C136DFD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5D"/>
    <w:rPr>
      <w:rFonts w:ascii="Verdana" w:hAnsi="Verdana"/>
      <w:color w:val="000000" w:themeColor="text1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B70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9C6"/>
    <w:pPr>
      <w:keepNext/>
      <w:keepLines/>
      <w:numPr>
        <w:numId w:val="8"/>
      </w:numPr>
      <w:spacing w:before="24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57D0"/>
    <w:pPr>
      <w:keepNext/>
      <w:keepLines/>
      <w:spacing w:before="40" w:after="0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669E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35C5D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b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4C8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4C8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4C8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4C8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F5D56"/>
    <w:rPr>
      <w:color w:val="0563C1" w:themeColor="hyperlink"/>
      <w:u w:val="single"/>
    </w:rPr>
  </w:style>
  <w:style w:type="paragraph" w:styleId="Listeavsnitt">
    <w:name w:val="List Paragraph"/>
    <w:aliases w:val="Overskrift2"/>
    <w:basedOn w:val="Normal"/>
    <w:link w:val="ListeavsnittTegn"/>
    <w:uiPriority w:val="34"/>
    <w:qFormat/>
    <w:rsid w:val="00360408"/>
    <w:pPr>
      <w:numPr>
        <w:numId w:val="1"/>
      </w:numPr>
      <w:spacing w:after="0" w:line="240" w:lineRule="auto"/>
      <w:ind w:right="213"/>
    </w:pPr>
    <w:rPr>
      <w:rFonts w:cs="Calibri"/>
    </w:rPr>
  </w:style>
  <w:style w:type="paragraph" w:styleId="Topptekst">
    <w:name w:val="header"/>
    <w:basedOn w:val="Normal"/>
    <w:link w:val="TopptekstTegn"/>
    <w:uiPriority w:val="99"/>
    <w:unhideWhenUsed/>
    <w:rsid w:val="00E0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7F57"/>
  </w:style>
  <w:style w:type="paragraph" w:styleId="Bunntekst">
    <w:name w:val="footer"/>
    <w:basedOn w:val="Normal"/>
    <w:link w:val="BunntekstTegn"/>
    <w:uiPriority w:val="99"/>
    <w:unhideWhenUsed/>
    <w:rsid w:val="00E0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7F57"/>
  </w:style>
  <w:style w:type="character" w:customStyle="1" w:styleId="Overskrift1Tegn">
    <w:name w:val="Overskrift 1 Tegn"/>
    <w:basedOn w:val="Standardskriftforavsnitt"/>
    <w:link w:val="Overskrift1"/>
    <w:uiPriority w:val="9"/>
    <w:rsid w:val="001F6B70"/>
    <w:rPr>
      <w:rFonts w:ascii="Verdana" w:eastAsiaTheme="majorEastAsia" w:hAnsi="Verdana" w:cstheme="majorBidi"/>
      <w:b/>
      <w:sz w:val="24"/>
      <w:szCs w:val="32"/>
    </w:rPr>
  </w:style>
  <w:style w:type="character" w:styleId="Sterkreferanse">
    <w:name w:val="Intense Reference"/>
    <w:basedOn w:val="Standardskriftforavsnitt"/>
    <w:uiPriority w:val="32"/>
    <w:qFormat/>
    <w:rsid w:val="00E07F57"/>
    <w:rPr>
      <w:rFonts w:asciiTheme="minorHAnsi" w:hAnsiTheme="minorHAnsi"/>
      <w:b/>
      <w:bCs/>
      <w:smallCaps/>
      <w:color w:val="auto"/>
      <w:spacing w:val="5"/>
      <w:sz w:val="22"/>
    </w:rPr>
  </w:style>
  <w:style w:type="character" w:styleId="Fulgthyperkobling">
    <w:name w:val="FollowedHyperlink"/>
    <w:basedOn w:val="Standardskriftforavsnitt"/>
    <w:uiPriority w:val="99"/>
    <w:semiHidden/>
    <w:unhideWhenUsed/>
    <w:rsid w:val="00732ED3"/>
    <w:rPr>
      <w:color w:val="954F72" w:themeColor="followedHyperlink"/>
      <w:u w:val="single"/>
    </w:rPr>
  </w:style>
  <w:style w:type="paragraph" w:customStyle="1" w:styleId="Default">
    <w:name w:val="Default"/>
    <w:rsid w:val="00732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79C6"/>
    <w:rPr>
      <w:rFonts w:ascii="Verdana" w:eastAsiaTheme="majorEastAsia" w:hAnsi="Verdana" w:cstheme="majorBidi"/>
      <w:b/>
      <w:color w:val="000000" w:themeColor="text1"/>
      <w:szCs w:val="26"/>
    </w:rPr>
  </w:style>
  <w:style w:type="paragraph" w:styleId="NormalWeb">
    <w:name w:val="Normal (Web)"/>
    <w:basedOn w:val="Normal"/>
    <w:uiPriority w:val="99"/>
    <w:unhideWhenUsed/>
    <w:rsid w:val="00730136"/>
    <w:pPr>
      <w:spacing w:after="0" w:line="240" w:lineRule="auto"/>
      <w:contextualSpacing/>
    </w:pPr>
    <w:rPr>
      <w:rFonts w:ascii="Arial" w:hAnsi="Arial" w:cs="Times New Roman"/>
      <w:szCs w:val="24"/>
      <w:lang w:eastAsia="nb-NO"/>
    </w:rPr>
  </w:style>
  <w:style w:type="character" w:customStyle="1" w:styleId="colour">
    <w:name w:val="colour"/>
    <w:basedOn w:val="Standardskriftforavsnitt"/>
    <w:rsid w:val="00730136"/>
  </w:style>
  <w:style w:type="character" w:styleId="Merknadsreferanse">
    <w:name w:val="annotation reference"/>
    <w:basedOn w:val="Standardskriftforavsnitt"/>
    <w:semiHidden/>
    <w:unhideWhenUsed/>
    <w:rsid w:val="00F85228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F85228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8522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522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522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52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522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EF29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EF29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B669E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Bildetekst">
    <w:name w:val="caption"/>
    <w:basedOn w:val="Normal"/>
    <w:next w:val="Normal"/>
    <w:uiPriority w:val="10"/>
    <w:qFormat/>
    <w:rsid w:val="00B669E2"/>
    <w:pPr>
      <w:spacing w:after="200" w:line="240" w:lineRule="auto"/>
    </w:pPr>
    <w:rPr>
      <w:bCs/>
      <w:i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F7097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70978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869BE"/>
    <w:pPr>
      <w:spacing w:after="0"/>
      <w:outlineLvl w:val="9"/>
    </w:pPr>
    <w:rPr>
      <w:rFonts w:asciiTheme="majorHAnsi" w:hAnsiTheme="majorHAnsi"/>
      <w:b w:val="0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60FD9"/>
    <w:pPr>
      <w:tabs>
        <w:tab w:val="left" w:pos="440"/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F7B17"/>
    <w:pPr>
      <w:tabs>
        <w:tab w:val="left" w:pos="880"/>
        <w:tab w:val="right" w:leader="dot" w:pos="9062"/>
      </w:tabs>
      <w:spacing w:after="0" w:line="240" w:lineRule="auto"/>
      <w:ind w:left="220"/>
    </w:pPr>
  </w:style>
  <w:style w:type="table" w:customStyle="1" w:styleId="TableNormal">
    <w:name w:val="Table Normal"/>
    <w:uiPriority w:val="2"/>
    <w:semiHidden/>
    <w:unhideWhenUsed/>
    <w:qFormat/>
    <w:rsid w:val="007E3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89F"/>
    <w:pPr>
      <w:widowControl w:val="0"/>
      <w:autoSpaceDE w:val="0"/>
      <w:autoSpaceDN w:val="0"/>
      <w:spacing w:before="20" w:after="0" w:line="240" w:lineRule="auto"/>
      <w:ind w:left="200"/>
    </w:pPr>
    <w:rPr>
      <w:rFonts w:eastAsia="Verdana" w:cs="Verdana"/>
      <w:lang w:eastAsia="nb" w:bidi="nb"/>
    </w:rPr>
  </w:style>
  <w:style w:type="paragraph" w:customStyle="1" w:styleId="paragraph">
    <w:name w:val="paragraph"/>
    <w:basedOn w:val="Normal"/>
    <w:rsid w:val="003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ccordion-navigation">
    <w:name w:val="accordion-navigation"/>
    <w:basedOn w:val="Normal"/>
    <w:rsid w:val="003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ccordion-title">
    <w:name w:val="accordion-title"/>
    <w:basedOn w:val="Standardskriftforavsnitt"/>
    <w:rsid w:val="003273EE"/>
  </w:style>
  <w:style w:type="character" w:styleId="Ulstomtale">
    <w:name w:val="Unresolved Mention"/>
    <w:basedOn w:val="Standardskriftforavsnitt"/>
    <w:uiPriority w:val="99"/>
    <w:semiHidden/>
    <w:unhideWhenUsed/>
    <w:rsid w:val="00485763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57D0"/>
    <w:rPr>
      <w:rFonts w:ascii="Verdana" w:eastAsiaTheme="majorEastAsia" w:hAnsi="Verdana" w:cstheme="majorBidi"/>
      <w:b/>
      <w:color w:val="1F4E79" w:themeColor="accent1" w:themeShade="80"/>
      <w:sz w:val="20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35C5D"/>
    <w:rPr>
      <w:rFonts w:ascii="Verdana" w:eastAsiaTheme="majorEastAsia" w:hAnsi="Verdana" w:cstheme="majorBidi"/>
      <w:b/>
      <w:color w:val="000000" w:themeColor="text1"/>
      <w:sz w:val="20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4C8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4C8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4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4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4F1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3">
    <w:name w:val="toc 3"/>
    <w:basedOn w:val="Normal"/>
    <w:next w:val="Normal"/>
    <w:autoRedefine/>
    <w:uiPriority w:val="39"/>
    <w:unhideWhenUsed/>
    <w:rsid w:val="00D734B8"/>
    <w:pPr>
      <w:spacing w:after="100"/>
      <w:ind w:left="400"/>
    </w:pPr>
  </w:style>
  <w:style w:type="character" w:customStyle="1" w:styleId="ListeavsnittTegn">
    <w:name w:val="Listeavsnitt Tegn"/>
    <w:aliases w:val="Overskrift2 Tegn"/>
    <w:basedOn w:val="Standardskriftforavsnitt"/>
    <w:link w:val="Listeavsnitt"/>
    <w:uiPriority w:val="34"/>
    <w:locked/>
    <w:rsid w:val="001531E2"/>
    <w:rPr>
      <w:rFonts w:ascii="Verdana" w:hAnsi="Verdana" w:cs="Calibri"/>
      <w:sz w:val="20"/>
    </w:rPr>
  </w:style>
  <w:style w:type="paragraph" w:styleId="Ingenmellomrom">
    <w:name w:val="No Spacing"/>
    <w:uiPriority w:val="1"/>
    <w:qFormat/>
    <w:rsid w:val="000F422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Relationship Id="rId14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eb0f6-8654-423f-9637-0760c9aaddf4">
      <Terms xmlns="http://schemas.microsoft.com/office/infopath/2007/PartnerControls"/>
    </lcf76f155ced4ddcb4097134ff3c332f>
    <TaxCatchAll xmlns="c88afcfb-bc95-47f0-8606-2baaf1ac7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8D4F564F9B942A56781B6B4E0A04B" ma:contentTypeVersion="19" ma:contentTypeDescription="Opprett et nytt dokument." ma:contentTypeScope="" ma:versionID="a5b55eb3723070aebdd259c2f8bcb3fc">
  <xsd:schema xmlns:xsd="http://www.w3.org/2001/XMLSchema" xmlns:xs="http://www.w3.org/2001/XMLSchema" xmlns:p="http://schemas.microsoft.com/office/2006/metadata/properties" xmlns:ns2="2cceb0f6-8654-423f-9637-0760c9aaddf4" xmlns:ns3="c88afcfb-bc95-47f0-8606-2baaf1ac703e" targetNamespace="http://schemas.microsoft.com/office/2006/metadata/properties" ma:root="true" ma:fieldsID="ce483b886b9bc0590a0eb0a381461156" ns2:_="" ns3:_="">
    <xsd:import namespace="2cceb0f6-8654-423f-9637-0760c9aaddf4"/>
    <xsd:import namespace="c88afcfb-bc95-47f0-8606-2baaf1ac7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b0f6-8654-423f-9637-0760c9aad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145c781-156f-4f87-98b0-e203c925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fcfb-bc95-47f0-8606-2baaf1ac7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4ba7a-f479-457d-b4a7-0d59bd128c79}" ma:internalName="TaxCatchAll" ma:showField="CatchAllData" ma:web="c88afcfb-bc95-47f0-8606-2baaf1ac7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ument>
  <properties>
    <language/>
    <mutualMergeSupport>False</mutualMergeSupport>
    <websakInfo>
      <fletteDato>23.01.2023</fletteDato>
      <sakid>2020003280</sakid>
      <jpid>2022039707</jpid>
      <filUnique>736403</filUnique>
      <filChecksumFørFlett>FAMWXydqivyyHvM9egWrsg==</filChecksumFørFlett>
      <erHoveddokument>True</erHoveddokument>
      <dcTitle>Oppsummering av høring av planendring</dcTitle>
    </websakInfo>
    <docs>
      <doc>
        <sdm_watermark/>
        <sdm_sdfid/>
        <Sdm_AMReferanse/>
      </doc>
    </docs>
    <templateURI>docx</templateURI>
    <mergeMode>MergeOne</mergeMode>
    <showHiddenMark>False</showHiddenMark>
  </properties>
  <header>
    <Sdo_DokNr>36</Sdo_DokNr>
    <Sdo_DokDato>31.01.2023</Sdo_DokDato>
    <Sas_ArkivSakID/>
    <Sdm_AMReferanse> </Sdm_AMReferanse>
    <Sbr_Navn>Katarzyna Komorek</Sbr_Navn>
  </header>
  <footer/>
  <body/>
</document>
</file>

<file path=customXml/item5.xml><?xml version="1.0" encoding="utf-8"?>
<document>
  <properties>
    <language/>
    <mutualMergeSupport>False</mutualMergeSupport>
    <websakInfo>
      <fletteDato>20.01.2023</fletteDato>
      <sakid>2020003280</sakid>
      <jpid>2022039707</jpid>
      <filUnique>736403</filUnique>
      <filChecksumFørFlett>KUYTiUHcuMMgj9LTIkGRsA==</filChecksumFørFlett>
      <erHoveddokument>True</erHoveddokument>
      <dcTitle>Oppsummering av høring av planendring</dcTitle>
    </websakInfo>
    <docs>
      <doc>
        <sdm_watermark/>
        <sdm_sdfid/>
        <Sdm_AMReferanse/>
      </doc>
    </docs>
    <templateURI>docx</templateURI>
    <mergeMode>MergeOne</mergeMode>
    <showHiddenMark>False</showHiddenMark>
  </properties>
  <header>
    <Sdo_DokNr>36</Sdo_DokNr>
    <Sdo_DokDato>20.01.2023</Sdo_DokDato>
    <Sas_ArkivSakID>20/3280</Sas_ArkivSakID>
    <Sdm_AMReferanse> </Sdm_AMReferanse>
    <Sbr_Navn>Katarzyna Komorek</Sbr_Navn>
  </header>
  <footer/>
  <body/>
</document>
</file>

<file path=customXml/itemProps1.xml><?xml version="1.0" encoding="utf-8"?>
<ds:datastoreItem xmlns:ds="http://schemas.openxmlformats.org/officeDocument/2006/customXml" ds:itemID="{B215A66E-23CF-4FBA-89E2-CFA586D39E7F}">
  <ds:schemaRefs>
    <ds:schemaRef ds:uri="http://schemas.microsoft.com/office/2006/metadata/properties"/>
    <ds:schemaRef ds:uri="http://schemas.microsoft.com/office/infopath/2007/PartnerControls"/>
    <ds:schemaRef ds:uri="2cceb0f6-8654-423f-9637-0760c9aaddf4"/>
    <ds:schemaRef ds:uri="c88afcfb-bc95-47f0-8606-2baaf1ac703e"/>
  </ds:schemaRefs>
</ds:datastoreItem>
</file>

<file path=customXml/itemProps2.xml><?xml version="1.0" encoding="utf-8"?>
<ds:datastoreItem xmlns:ds="http://schemas.openxmlformats.org/officeDocument/2006/customXml" ds:itemID="{008D6055-32C6-4DC1-969C-15DE78428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7466A-6924-4E7D-BCA4-B5979629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eb0f6-8654-423f-9637-0760c9aaddf4"/>
    <ds:schemaRef ds:uri="c88afcfb-bc95-47f0-8606-2baaf1ac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A2EAB-10F6-45F2-A96C-F3AA7292F253}">
  <ds:schemaRefs/>
</ds:datastoreItem>
</file>

<file path=customXml/itemProps5.xml><?xml version="1.0" encoding="utf-8"?>
<ds:datastoreItem xmlns:ds="http://schemas.openxmlformats.org/officeDocument/2006/customXml" ds:itemID="{B26417B1-0239-4A99-8BC9-62417713F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1417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Oppsummering av høring av planendring</vt:lpstr>
    </vt:vector>
  </TitlesOfParts>
  <Company>Sola kommune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Oppsummering av høring av planendring</dc:title>
  <dc:subject/>
  <dc:creator>Katarzyna Komorek</dc:creator>
  <cp:keywords/>
  <dc:description/>
  <cp:lastModifiedBy>Katarzyna Komorek</cp:lastModifiedBy>
  <cp:revision>22</cp:revision>
  <dcterms:created xsi:type="dcterms:W3CDTF">2025-05-19T08:23:00Z</dcterms:created>
  <dcterms:modified xsi:type="dcterms:W3CDTF">2025-08-05T13:07:00Z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0x010100D248D4F564F9B942A56781B6B4E0A04B</vt:lpwstr>
  </property>
  <property fmtid="{D5CDD505-2E9C-101B-9397-08002B2CF9AE}" pid="3" name="MediaServiceImageTags">
    <vt:lpwstr/>
  </property>
</Properties>
</file>