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9038" w14:textId="77777777" w:rsidR="00B86BB1" w:rsidRDefault="00B86BB1">
      <w:pPr>
        <w:rPr>
          <w:b/>
          <w:bCs/>
        </w:rPr>
      </w:pPr>
      <w:bookmarkStart w:id="0" w:name="_GoBack"/>
      <w:bookmarkEnd w:id="0"/>
      <w:r w:rsidRPr="00FC32B0">
        <w:rPr>
          <w:b/>
          <w:bCs/>
        </w:rPr>
        <w:t>SJEKKLISTE – MILJØET I BARNEHAGEN</w:t>
      </w:r>
    </w:p>
    <w:p w14:paraId="682BCC76" w14:textId="5FAD3086" w:rsidR="28FFFCB0" w:rsidRDefault="00FC32B0" w:rsidP="7C3E609E">
      <w:pPr>
        <w:rPr>
          <w:b/>
          <w:bCs/>
        </w:rPr>
      </w:pPr>
      <w:r w:rsidRPr="2B50652D">
        <w:rPr>
          <w:b/>
          <w:bCs/>
        </w:rPr>
        <w:t xml:space="preserve">(sett kryss og evt. kommentarer) </w:t>
      </w:r>
    </w:p>
    <w:p w14:paraId="021138B3" w14:textId="45084363" w:rsidR="00B86BB1" w:rsidRDefault="488E7EF2">
      <w:r>
        <w:t>Anbefalt brukt på avdelingsmøter, personalmøter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2770"/>
        <w:gridCol w:w="930"/>
        <w:gridCol w:w="1095"/>
        <w:gridCol w:w="1455"/>
        <w:gridCol w:w="1050"/>
        <w:gridCol w:w="1762"/>
      </w:tblGrid>
      <w:tr w:rsidR="0042421B" w14:paraId="43B9740C" w14:textId="040AAE2D" w:rsidTr="2B50652D">
        <w:tc>
          <w:tcPr>
            <w:tcW w:w="2770" w:type="dxa"/>
            <w:shd w:val="clear" w:color="auto" w:fill="4472C4" w:themeFill="accent1"/>
          </w:tcPr>
          <w:p w14:paraId="69B8DBCE" w14:textId="77777777" w:rsidR="0042421B" w:rsidRDefault="0042421B">
            <w:r>
              <w:t>SPØRSMÅL</w:t>
            </w:r>
          </w:p>
        </w:tc>
        <w:tc>
          <w:tcPr>
            <w:tcW w:w="930" w:type="dxa"/>
            <w:shd w:val="clear" w:color="auto" w:fill="4472C4" w:themeFill="accent1"/>
          </w:tcPr>
          <w:p w14:paraId="73D55131" w14:textId="77777777" w:rsidR="0042421B" w:rsidRDefault="0042421B">
            <w:r>
              <w:t>JA – ALLTID</w:t>
            </w:r>
          </w:p>
        </w:tc>
        <w:tc>
          <w:tcPr>
            <w:tcW w:w="1095" w:type="dxa"/>
            <w:shd w:val="clear" w:color="auto" w:fill="4472C4" w:themeFill="accent1"/>
          </w:tcPr>
          <w:p w14:paraId="5998B019" w14:textId="77777777" w:rsidR="0042421B" w:rsidRDefault="0042421B">
            <w:r>
              <w:t>JA – OFTEST</w:t>
            </w:r>
          </w:p>
        </w:tc>
        <w:tc>
          <w:tcPr>
            <w:tcW w:w="1455" w:type="dxa"/>
            <w:shd w:val="clear" w:color="auto" w:fill="4472C4" w:themeFill="accent1"/>
          </w:tcPr>
          <w:p w14:paraId="51A88D1E" w14:textId="77777777" w:rsidR="0042421B" w:rsidRDefault="0042421B">
            <w:r>
              <w:t>NEI – SJELDEN</w:t>
            </w:r>
          </w:p>
        </w:tc>
        <w:tc>
          <w:tcPr>
            <w:tcW w:w="1050" w:type="dxa"/>
            <w:shd w:val="clear" w:color="auto" w:fill="4472C4" w:themeFill="accent1"/>
          </w:tcPr>
          <w:p w14:paraId="4A3A902A" w14:textId="77777777" w:rsidR="0042421B" w:rsidRDefault="0042421B">
            <w:r>
              <w:t>NEI - ALDRI</w:t>
            </w:r>
          </w:p>
        </w:tc>
        <w:tc>
          <w:tcPr>
            <w:tcW w:w="1762" w:type="dxa"/>
            <w:shd w:val="clear" w:color="auto" w:fill="4472C4" w:themeFill="accent1"/>
          </w:tcPr>
          <w:p w14:paraId="28C8A953" w14:textId="22799FF7" w:rsidR="0042421B" w:rsidRDefault="6D5514D9">
            <w:r>
              <w:t>Kommentar for o</w:t>
            </w:r>
            <w:r w:rsidR="0094658E">
              <w:t>ppfølging</w:t>
            </w:r>
            <w:r w:rsidR="0061743A">
              <w:t xml:space="preserve"> dato</w:t>
            </w:r>
          </w:p>
        </w:tc>
      </w:tr>
      <w:tr w:rsidR="0042421B" w14:paraId="7EEE4585" w14:textId="76682C65" w:rsidTr="2B50652D">
        <w:tc>
          <w:tcPr>
            <w:tcW w:w="2770" w:type="dxa"/>
          </w:tcPr>
          <w:p w14:paraId="3CA5D391" w14:textId="77777777" w:rsidR="0042421B" w:rsidRDefault="0042421B">
            <w:r>
              <w:t>Er miljøet i vår barnehage preget av gjensidig omsorg, annerkjennelse, varme og respekt?</w:t>
            </w:r>
          </w:p>
        </w:tc>
        <w:tc>
          <w:tcPr>
            <w:tcW w:w="930" w:type="dxa"/>
          </w:tcPr>
          <w:p w14:paraId="40B22809" w14:textId="77777777" w:rsidR="0042421B" w:rsidRDefault="0042421B"/>
        </w:tc>
        <w:tc>
          <w:tcPr>
            <w:tcW w:w="1095" w:type="dxa"/>
          </w:tcPr>
          <w:p w14:paraId="0DB6AA41" w14:textId="77777777" w:rsidR="0042421B" w:rsidRDefault="0042421B"/>
        </w:tc>
        <w:tc>
          <w:tcPr>
            <w:tcW w:w="1455" w:type="dxa"/>
          </w:tcPr>
          <w:p w14:paraId="33AE2FF1" w14:textId="77777777" w:rsidR="0042421B" w:rsidRDefault="0042421B"/>
        </w:tc>
        <w:tc>
          <w:tcPr>
            <w:tcW w:w="1050" w:type="dxa"/>
          </w:tcPr>
          <w:p w14:paraId="3C721076" w14:textId="77777777" w:rsidR="0042421B" w:rsidRDefault="0042421B"/>
        </w:tc>
        <w:tc>
          <w:tcPr>
            <w:tcW w:w="1762" w:type="dxa"/>
          </w:tcPr>
          <w:p w14:paraId="157C28A3" w14:textId="77777777" w:rsidR="0042421B" w:rsidRDefault="0042421B"/>
        </w:tc>
      </w:tr>
      <w:tr w:rsidR="0042421B" w14:paraId="03B7491F" w14:textId="0782E254" w:rsidTr="2B50652D">
        <w:tc>
          <w:tcPr>
            <w:tcW w:w="2770" w:type="dxa"/>
          </w:tcPr>
          <w:p w14:paraId="15EE0A89" w14:textId="77777777" w:rsidR="0042421B" w:rsidRDefault="0042421B">
            <w:r>
              <w:t>Er samspillet barna mellom preget av likeverd og veksling av hvem som avgjør og hvem som til enhver tid får være med i leken?</w:t>
            </w:r>
          </w:p>
        </w:tc>
        <w:tc>
          <w:tcPr>
            <w:tcW w:w="930" w:type="dxa"/>
          </w:tcPr>
          <w:p w14:paraId="6816F020" w14:textId="77777777" w:rsidR="0042421B" w:rsidRDefault="0042421B"/>
        </w:tc>
        <w:tc>
          <w:tcPr>
            <w:tcW w:w="1095" w:type="dxa"/>
          </w:tcPr>
          <w:p w14:paraId="5306EAF8" w14:textId="77777777" w:rsidR="0042421B" w:rsidRDefault="0042421B"/>
        </w:tc>
        <w:tc>
          <w:tcPr>
            <w:tcW w:w="1455" w:type="dxa"/>
          </w:tcPr>
          <w:p w14:paraId="4B7102C9" w14:textId="77777777" w:rsidR="0042421B" w:rsidRDefault="0042421B"/>
        </w:tc>
        <w:tc>
          <w:tcPr>
            <w:tcW w:w="1050" w:type="dxa"/>
          </w:tcPr>
          <w:p w14:paraId="4984B8ED" w14:textId="77777777" w:rsidR="0042421B" w:rsidRDefault="0042421B"/>
        </w:tc>
        <w:tc>
          <w:tcPr>
            <w:tcW w:w="1762" w:type="dxa"/>
          </w:tcPr>
          <w:p w14:paraId="433158D4" w14:textId="77777777" w:rsidR="0042421B" w:rsidRDefault="0042421B"/>
        </w:tc>
      </w:tr>
      <w:tr w:rsidR="0042421B" w14:paraId="3EFA7439" w14:textId="2331F15A" w:rsidTr="2B50652D">
        <w:tc>
          <w:tcPr>
            <w:tcW w:w="2770" w:type="dxa"/>
          </w:tcPr>
          <w:p w14:paraId="297CE8C1" w14:textId="77777777" w:rsidR="0042421B" w:rsidRDefault="0042421B">
            <w:r>
              <w:t>Er det en trygg og avslappet tone som er preget av humor, spontanitet, oppmuntring og glede?</w:t>
            </w:r>
          </w:p>
        </w:tc>
        <w:tc>
          <w:tcPr>
            <w:tcW w:w="930" w:type="dxa"/>
          </w:tcPr>
          <w:p w14:paraId="37F9FA52" w14:textId="77777777" w:rsidR="0042421B" w:rsidRDefault="0042421B"/>
        </w:tc>
        <w:tc>
          <w:tcPr>
            <w:tcW w:w="1095" w:type="dxa"/>
          </w:tcPr>
          <w:p w14:paraId="0C04FD33" w14:textId="77777777" w:rsidR="0042421B" w:rsidRDefault="0042421B"/>
        </w:tc>
        <w:tc>
          <w:tcPr>
            <w:tcW w:w="1455" w:type="dxa"/>
          </w:tcPr>
          <w:p w14:paraId="36724619" w14:textId="77777777" w:rsidR="0042421B" w:rsidRDefault="0042421B"/>
        </w:tc>
        <w:tc>
          <w:tcPr>
            <w:tcW w:w="1050" w:type="dxa"/>
          </w:tcPr>
          <w:p w14:paraId="58F80C3D" w14:textId="77777777" w:rsidR="0042421B" w:rsidRDefault="0042421B"/>
        </w:tc>
        <w:tc>
          <w:tcPr>
            <w:tcW w:w="1762" w:type="dxa"/>
          </w:tcPr>
          <w:p w14:paraId="4E04C929" w14:textId="77777777" w:rsidR="0042421B" w:rsidRDefault="0042421B"/>
        </w:tc>
      </w:tr>
      <w:tr w:rsidR="0042421B" w14:paraId="43C4884E" w14:textId="1B056DE8" w:rsidTr="2B50652D">
        <w:tc>
          <w:tcPr>
            <w:tcW w:w="2770" w:type="dxa"/>
          </w:tcPr>
          <w:p w14:paraId="29499669" w14:textId="77777777" w:rsidR="0042421B" w:rsidRDefault="0042421B">
            <w:r>
              <w:t>Vil du beskrive tonen som trygg, oppmuntrende og at en gleder seg over hverandres mestring?</w:t>
            </w:r>
          </w:p>
        </w:tc>
        <w:tc>
          <w:tcPr>
            <w:tcW w:w="930" w:type="dxa"/>
          </w:tcPr>
          <w:p w14:paraId="071BFC9C" w14:textId="77777777" w:rsidR="0042421B" w:rsidRDefault="0042421B"/>
        </w:tc>
        <w:tc>
          <w:tcPr>
            <w:tcW w:w="1095" w:type="dxa"/>
          </w:tcPr>
          <w:p w14:paraId="57B6A491" w14:textId="77777777" w:rsidR="0042421B" w:rsidRDefault="0042421B"/>
        </w:tc>
        <w:tc>
          <w:tcPr>
            <w:tcW w:w="1455" w:type="dxa"/>
          </w:tcPr>
          <w:p w14:paraId="14D43BD9" w14:textId="77777777" w:rsidR="0042421B" w:rsidRDefault="0042421B"/>
        </w:tc>
        <w:tc>
          <w:tcPr>
            <w:tcW w:w="1050" w:type="dxa"/>
          </w:tcPr>
          <w:p w14:paraId="2D08C043" w14:textId="77777777" w:rsidR="0042421B" w:rsidRDefault="0042421B"/>
        </w:tc>
        <w:tc>
          <w:tcPr>
            <w:tcW w:w="1762" w:type="dxa"/>
          </w:tcPr>
          <w:p w14:paraId="3A560EA9" w14:textId="77777777" w:rsidR="0042421B" w:rsidRDefault="0042421B"/>
        </w:tc>
      </w:tr>
      <w:tr w:rsidR="0042421B" w14:paraId="292E1727" w14:textId="00F15626" w:rsidTr="2B50652D">
        <w:tc>
          <w:tcPr>
            <w:tcW w:w="2770" w:type="dxa"/>
          </w:tcPr>
          <w:p w14:paraId="65ADFA7D" w14:textId="77777777" w:rsidR="0042421B" w:rsidRDefault="0042421B">
            <w:r>
              <w:t>Vil du beskrive at samspillet mellom barna er preget av sosiale hierarki?</w:t>
            </w:r>
          </w:p>
        </w:tc>
        <w:tc>
          <w:tcPr>
            <w:tcW w:w="930" w:type="dxa"/>
          </w:tcPr>
          <w:p w14:paraId="5E6F8BAA" w14:textId="77777777" w:rsidR="0042421B" w:rsidRDefault="0042421B"/>
        </w:tc>
        <w:tc>
          <w:tcPr>
            <w:tcW w:w="1095" w:type="dxa"/>
          </w:tcPr>
          <w:p w14:paraId="784DD511" w14:textId="77777777" w:rsidR="0042421B" w:rsidRDefault="0042421B"/>
        </w:tc>
        <w:tc>
          <w:tcPr>
            <w:tcW w:w="1455" w:type="dxa"/>
          </w:tcPr>
          <w:p w14:paraId="5CF3E4FC" w14:textId="77777777" w:rsidR="0042421B" w:rsidRDefault="0042421B"/>
        </w:tc>
        <w:tc>
          <w:tcPr>
            <w:tcW w:w="1050" w:type="dxa"/>
          </w:tcPr>
          <w:p w14:paraId="13A48279" w14:textId="77777777" w:rsidR="0042421B" w:rsidRDefault="0042421B"/>
        </w:tc>
        <w:tc>
          <w:tcPr>
            <w:tcW w:w="1762" w:type="dxa"/>
          </w:tcPr>
          <w:p w14:paraId="4582AB13" w14:textId="77777777" w:rsidR="0042421B" w:rsidRDefault="0042421B"/>
        </w:tc>
      </w:tr>
      <w:tr w:rsidR="0042421B" w14:paraId="1BE10A12" w14:textId="0E5B0D50" w:rsidTr="2B50652D">
        <w:tc>
          <w:tcPr>
            <w:tcW w:w="2770" w:type="dxa"/>
          </w:tcPr>
          <w:p w14:paraId="683AF9AC" w14:textId="77777777" w:rsidR="0042421B" w:rsidRDefault="0042421B">
            <w:r>
              <w:t>Er det noen barn som er alene i leken? Over tid?</w:t>
            </w:r>
          </w:p>
        </w:tc>
        <w:tc>
          <w:tcPr>
            <w:tcW w:w="930" w:type="dxa"/>
          </w:tcPr>
          <w:p w14:paraId="398938C4" w14:textId="77777777" w:rsidR="0042421B" w:rsidRDefault="0042421B"/>
        </w:tc>
        <w:tc>
          <w:tcPr>
            <w:tcW w:w="1095" w:type="dxa"/>
          </w:tcPr>
          <w:p w14:paraId="605385A7" w14:textId="77777777" w:rsidR="0042421B" w:rsidRDefault="0042421B"/>
        </w:tc>
        <w:tc>
          <w:tcPr>
            <w:tcW w:w="1455" w:type="dxa"/>
          </w:tcPr>
          <w:p w14:paraId="7F3B3852" w14:textId="77777777" w:rsidR="0042421B" w:rsidRDefault="0042421B"/>
        </w:tc>
        <w:tc>
          <w:tcPr>
            <w:tcW w:w="1050" w:type="dxa"/>
          </w:tcPr>
          <w:p w14:paraId="1DECAE22" w14:textId="77777777" w:rsidR="0042421B" w:rsidRDefault="0042421B"/>
        </w:tc>
        <w:tc>
          <w:tcPr>
            <w:tcW w:w="1762" w:type="dxa"/>
          </w:tcPr>
          <w:p w14:paraId="561A5C20" w14:textId="77777777" w:rsidR="0042421B" w:rsidRDefault="0042421B"/>
        </w:tc>
      </w:tr>
      <w:tr w:rsidR="0042421B" w14:paraId="7C5706F0" w14:textId="4D870700" w:rsidTr="2B50652D">
        <w:tc>
          <w:tcPr>
            <w:tcW w:w="2770" w:type="dxa"/>
          </w:tcPr>
          <w:p w14:paraId="234C2577" w14:textId="77777777" w:rsidR="0042421B" w:rsidRDefault="0042421B">
            <w:r>
              <w:t xml:space="preserve">Skjer det at enkeltbarn blir ekskludert over tid? </w:t>
            </w:r>
          </w:p>
        </w:tc>
        <w:tc>
          <w:tcPr>
            <w:tcW w:w="930" w:type="dxa"/>
          </w:tcPr>
          <w:p w14:paraId="3B46004D" w14:textId="77777777" w:rsidR="0042421B" w:rsidRDefault="0042421B"/>
        </w:tc>
        <w:tc>
          <w:tcPr>
            <w:tcW w:w="1095" w:type="dxa"/>
          </w:tcPr>
          <w:p w14:paraId="07865B0D" w14:textId="77777777" w:rsidR="0042421B" w:rsidRDefault="0042421B"/>
        </w:tc>
        <w:tc>
          <w:tcPr>
            <w:tcW w:w="1455" w:type="dxa"/>
          </w:tcPr>
          <w:p w14:paraId="485FA35E" w14:textId="77777777" w:rsidR="0042421B" w:rsidRDefault="0042421B"/>
        </w:tc>
        <w:tc>
          <w:tcPr>
            <w:tcW w:w="1050" w:type="dxa"/>
          </w:tcPr>
          <w:p w14:paraId="180B15FB" w14:textId="77777777" w:rsidR="0042421B" w:rsidRDefault="0042421B"/>
        </w:tc>
        <w:tc>
          <w:tcPr>
            <w:tcW w:w="1762" w:type="dxa"/>
          </w:tcPr>
          <w:p w14:paraId="50246750" w14:textId="77777777" w:rsidR="0042421B" w:rsidRDefault="0042421B"/>
        </w:tc>
      </w:tr>
      <w:tr w:rsidR="0042421B" w14:paraId="45C0AC39" w14:textId="73B6827D" w:rsidTr="2B50652D">
        <w:tc>
          <w:tcPr>
            <w:tcW w:w="2770" w:type="dxa"/>
          </w:tcPr>
          <w:p w14:paraId="31B20D57" w14:textId="77777777" w:rsidR="0042421B" w:rsidRDefault="0042421B">
            <w:r>
              <w:t xml:space="preserve">Er miljøet preget av prestasjonskrav og konkurrerende holdninger? </w:t>
            </w:r>
          </w:p>
        </w:tc>
        <w:tc>
          <w:tcPr>
            <w:tcW w:w="930" w:type="dxa"/>
          </w:tcPr>
          <w:p w14:paraId="16B688AB" w14:textId="77777777" w:rsidR="0042421B" w:rsidRDefault="0042421B"/>
        </w:tc>
        <w:tc>
          <w:tcPr>
            <w:tcW w:w="1095" w:type="dxa"/>
          </w:tcPr>
          <w:p w14:paraId="73A5B53A" w14:textId="77777777" w:rsidR="0042421B" w:rsidRDefault="0042421B"/>
        </w:tc>
        <w:tc>
          <w:tcPr>
            <w:tcW w:w="1455" w:type="dxa"/>
          </w:tcPr>
          <w:p w14:paraId="3726593F" w14:textId="77777777" w:rsidR="0042421B" w:rsidRDefault="0042421B"/>
        </w:tc>
        <w:tc>
          <w:tcPr>
            <w:tcW w:w="1050" w:type="dxa"/>
          </w:tcPr>
          <w:p w14:paraId="553AA45F" w14:textId="77777777" w:rsidR="0042421B" w:rsidRDefault="0042421B"/>
        </w:tc>
        <w:tc>
          <w:tcPr>
            <w:tcW w:w="1762" w:type="dxa"/>
          </w:tcPr>
          <w:p w14:paraId="3BB8E667" w14:textId="77777777" w:rsidR="0042421B" w:rsidRDefault="0042421B"/>
        </w:tc>
      </w:tr>
    </w:tbl>
    <w:p w14:paraId="0B9BED23" w14:textId="77777777" w:rsidR="00B86BB1" w:rsidRDefault="00B86BB1"/>
    <w:sectPr w:rsidR="00B86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B1"/>
    <w:rsid w:val="002C7C9B"/>
    <w:rsid w:val="0042421B"/>
    <w:rsid w:val="0061743A"/>
    <w:rsid w:val="0094033C"/>
    <w:rsid w:val="0094658E"/>
    <w:rsid w:val="00976206"/>
    <w:rsid w:val="00B86BB1"/>
    <w:rsid w:val="00FC32B0"/>
    <w:rsid w:val="239FB2F3"/>
    <w:rsid w:val="28FFFCB0"/>
    <w:rsid w:val="2B50652D"/>
    <w:rsid w:val="488E7EF2"/>
    <w:rsid w:val="6D5514D9"/>
    <w:rsid w:val="74A7A10A"/>
    <w:rsid w:val="75143890"/>
    <w:rsid w:val="7C3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F8D5"/>
  <w15:chartTrackingRefBased/>
  <w15:docId w15:val="{AF15D24D-21E3-4395-A3F9-60B3806D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8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87393D912C674B9F97D4BEC48398E7" ma:contentTypeVersion="4" ma:contentTypeDescription="Opprett et nytt dokument." ma:contentTypeScope="" ma:versionID="624f3d7ab4f504ff6af1f34ad83b3f51">
  <xsd:schema xmlns:xsd="http://www.w3.org/2001/XMLSchema" xmlns:xs="http://www.w3.org/2001/XMLSchema" xmlns:p="http://schemas.microsoft.com/office/2006/metadata/properties" xmlns:ns2="cc2d1a6a-7c72-407f-87a1-10b42ef579fd" targetNamespace="http://schemas.microsoft.com/office/2006/metadata/properties" ma:root="true" ma:fieldsID="4aad15649047156afae64e628553231a" ns2:_="">
    <xsd:import namespace="cc2d1a6a-7c72-407f-87a1-10b42ef57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d1a6a-7c72-407f-87a1-10b42ef57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593D7-9893-41DD-B9AD-A2A2CB62F7B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2d1a6a-7c72-407f-87a1-10b42ef579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BC2F91-0428-44A5-84B9-3F0229E3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d1a6a-7c72-407f-87a1-10b42ef57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78C61-E642-4ADD-B779-B2C15CE2A7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Sola kommune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Rasløv Harestad</dc:creator>
  <cp:keywords/>
  <dc:description/>
  <cp:lastModifiedBy>Elisabeth Gjerdsjø</cp:lastModifiedBy>
  <cp:revision>2</cp:revision>
  <dcterms:created xsi:type="dcterms:W3CDTF">2021-12-13T10:25:00Z</dcterms:created>
  <dcterms:modified xsi:type="dcterms:W3CDTF">2021-12-13T10:25:00Z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0x0101001987393D912C674B9F97D4BEC48398E7</vt:lpwstr>
  </property>
</Properties>
</file>